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CE34C4" w14:textId="0FFC401F" w:rsidR="00EF7F74" w:rsidRPr="00EF7F74" w:rsidRDefault="00EF7F74" w:rsidP="00EF7F74">
      <w:pPr>
        <w:pStyle w:val="Listeafsnit"/>
        <w:spacing w:before="360" w:after="360"/>
        <w:jc w:val="center"/>
        <w:rPr>
          <w:rFonts w:ascii="Roboto" w:eastAsia="Roboto" w:hAnsi="Roboto" w:cs="Roboto"/>
          <w:b/>
          <w:color w:val="434343"/>
          <w:sz w:val="56"/>
          <w:szCs w:val="56"/>
          <w:lang w:val="da-DK"/>
        </w:rPr>
      </w:pPr>
      <w:r>
        <w:rPr>
          <w:rFonts w:ascii="Roboto" w:eastAsia="Roboto" w:hAnsi="Roboto" w:cs="Roboto"/>
          <w:b/>
          <w:color w:val="434343"/>
          <w:sz w:val="56"/>
          <w:szCs w:val="56"/>
          <w:lang w:val="da-DK"/>
        </w:rPr>
        <w:t>Hand in #2</w:t>
      </w:r>
    </w:p>
    <w:p w14:paraId="7296C9A9" w14:textId="72D8642C" w:rsidR="00EF7F74" w:rsidRPr="008A32F3" w:rsidRDefault="008A32F3" w:rsidP="008A32F3">
      <w:pPr>
        <w:pStyle w:val="Listeafsnit"/>
        <w:spacing w:before="360" w:after="360"/>
        <w:jc w:val="center"/>
        <w:rPr>
          <w:rFonts w:ascii="Roboto" w:eastAsia="Roboto" w:hAnsi="Roboto" w:cs="Roboto"/>
          <w:b/>
          <w:color w:val="434343"/>
          <w:lang w:val="da-DK"/>
        </w:rPr>
      </w:pPr>
      <w:r>
        <w:rPr>
          <w:rFonts w:ascii="Roboto" w:eastAsia="Roboto" w:hAnsi="Roboto" w:cs="Roboto"/>
          <w:b/>
          <w:bCs/>
          <w:color w:val="434343"/>
          <w:lang w:val="da-DK"/>
        </w:rPr>
        <w:t xml:space="preserve">Kirsten, Daniel, Anne, Sebastian </w:t>
      </w:r>
      <w:r w:rsidR="000A627A">
        <w:rPr>
          <w:rFonts w:ascii="Roboto" w:eastAsia="Roboto" w:hAnsi="Roboto" w:cs="Roboto"/>
          <w:b/>
          <w:bCs/>
          <w:color w:val="434343"/>
          <w:lang w:val="da-DK"/>
        </w:rPr>
        <w:t>M, og Oskar A</w:t>
      </w:r>
    </w:p>
    <w:p w14:paraId="6A671489" w14:textId="77777777" w:rsidR="00EF7F74" w:rsidRDefault="00EF7F74" w:rsidP="00EF7F74">
      <w:pPr>
        <w:pStyle w:val="Listeafsnit"/>
        <w:spacing w:before="360" w:after="360"/>
        <w:rPr>
          <w:rFonts w:ascii="Roboto" w:eastAsia="Roboto" w:hAnsi="Roboto" w:cs="Roboto"/>
          <w:b/>
          <w:color w:val="434343"/>
          <w:sz w:val="28"/>
          <w:szCs w:val="28"/>
          <w:lang w:val="da-DK"/>
        </w:rPr>
      </w:pPr>
    </w:p>
    <w:p w14:paraId="00281C70" w14:textId="77777777" w:rsidR="00103442" w:rsidRDefault="00103442" w:rsidP="320AA1B1">
      <w:pPr>
        <w:rPr>
          <w:rStyle w:val="Hyperlink"/>
          <w:rFonts w:ascii="Lato" w:eastAsia="Lato" w:hAnsi="Lato" w:cs="Lato"/>
          <w:color w:val="5D4A68"/>
          <w:lang w:val="da-DK"/>
        </w:rPr>
      </w:pPr>
    </w:p>
    <w:p w14:paraId="75AE812D" w14:textId="157018E5" w:rsidR="00103442" w:rsidRDefault="00922929" w:rsidP="320AA1B1">
      <w:r>
        <w:rPr>
          <w:noProof/>
        </w:rPr>
        <w:drawing>
          <wp:inline distT="0" distB="0" distL="0" distR="0" wp14:anchorId="0877D459" wp14:editId="4C2D22C9">
            <wp:extent cx="6332220" cy="3459480"/>
            <wp:effectExtent l="0" t="0" r="5080" b="0"/>
            <wp:docPr id="855873485" name="Billede 2" descr="Et billede, der indeholder tekst, skærmbillede, Font/skrifttype, dokumen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73485" name="Billede 2" descr="Et billede, der indeholder tekst, skærmbillede, Font/skrifttype, dokument&#10;&#10;Automatisk genereret beskrivels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BB9B" w14:textId="77777777" w:rsidR="00BF024D" w:rsidRDefault="00BF024D" w:rsidP="320AA1B1"/>
    <w:p w14:paraId="6CB57000" w14:textId="77777777" w:rsidR="00BF024D" w:rsidRDefault="00BF024D" w:rsidP="320AA1B1"/>
    <w:p w14:paraId="36D95BEB" w14:textId="4BA80F5A" w:rsidR="00BF024D" w:rsidRDefault="00BF024D">
      <w:r>
        <w:br w:type="page"/>
      </w:r>
    </w:p>
    <w:p w14:paraId="4C99F4E0" w14:textId="3541068C" w:rsidR="0088035F" w:rsidRPr="000A7DF0" w:rsidRDefault="0088035F" w:rsidP="005B2E69">
      <w:pPr>
        <w:rPr>
          <w:b/>
          <w:bCs/>
          <w:sz w:val="28"/>
          <w:szCs w:val="28"/>
          <w:lang w:val="da-DK"/>
        </w:rPr>
      </w:pPr>
      <w:r w:rsidRPr="000A7DF0">
        <w:rPr>
          <w:b/>
          <w:bCs/>
          <w:sz w:val="28"/>
          <w:szCs w:val="28"/>
          <w:lang w:val="da-DK"/>
        </w:rPr>
        <w:lastRenderedPageBreak/>
        <w:t xml:space="preserve">Formålet med vores spil: </w:t>
      </w:r>
    </w:p>
    <w:p w14:paraId="6575B780" w14:textId="627C18C9" w:rsidR="00922929" w:rsidRDefault="00DF15D0" w:rsidP="005B2E69">
      <w:pPr>
        <w:rPr>
          <w:lang w:val="da-DK"/>
        </w:rPr>
      </w:pPr>
      <w:r w:rsidRPr="00FF6D2E">
        <w:rPr>
          <w:lang w:val="da-DK"/>
        </w:rPr>
        <w:t xml:space="preserve">Formålet </w:t>
      </w:r>
      <w:r w:rsidR="00F810DB" w:rsidRPr="00FF6D2E">
        <w:rPr>
          <w:lang w:val="da-DK"/>
        </w:rPr>
        <w:t xml:space="preserve">med spillet er at </w:t>
      </w:r>
      <w:r w:rsidR="00424AFD">
        <w:rPr>
          <w:lang w:val="da-DK"/>
        </w:rPr>
        <w:t xml:space="preserve">gøre spilleren opmærksom på </w:t>
      </w:r>
      <w:r w:rsidR="00593BED">
        <w:rPr>
          <w:lang w:val="da-DK"/>
        </w:rPr>
        <w:t xml:space="preserve">vigtigheden </w:t>
      </w:r>
      <w:r w:rsidR="004439E8">
        <w:rPr>
          <w:lang w:val="da-DK"/>
        </w:rPr>
        <w:t xml:space="preserve">og rutinen i at stille </w:t>
      </w:r>
      <w:r w:rsidR="00517E88">
        <w:rPr>
          <w:lang w:val="da-DK"/>
        </w:rPr>
        <w:t xml:space="preserve">bordene på plads i klasselokalerne på VIA. </w:t>
      </w:r>
      <w:r w:rsidR="00522DB8">
        <w:rPr>
          <w:lang w:val="da-DK"/>
        </w:rPr>
        <w:t>D</w:t>
      </w:r>
      <w:r w:rsidR="008D0082">
        <w:rPr>
          <w:lang w:val="da-DK"/>
        </w:rPr>
        <w:t xml:space="preserve">erfor er vores </w:t>
      </w:r>
      <w:proofErr w:type="spellStart"/>
      <w:r w:rsidR="008D0082">
        <w:rPr>
          <w:lang w:val="da-DK"/>
        </w:rPr>
        <w:t>setting</w:t>
      </w:r>
      <w:proofErr w:type="spellEnd"/>
      <w:r w:rsidR="008D0082">
        <w:rPr>
          <w:lang w:val="da-DK"/>
        </w:rPr>
        <w:t xml:space="preserve"> i spillet et klasselokale</w:t>
      </w:r>
      <w:r w:rsidR="00A4233C">
        <w:rPr>
          <w:lang w:val="da-DK"/>
        </w:rPr>
        <w:t>, spill</w:t>
      </w:r>
      <w:r w:rsidR="00CA6F04">
        <w:rPr>
          <w:lang w:val="da-DK"/>
        </w:rPr>
        <w:t>et</w:t>
      </w:r>
      <w:r w:rsidR="00A4233C">
        <w:rPr>
          <w:lang w:val="da-DK"/>
        </w:rPr>
        <w:t xml:space="preserve">s </w:t>
      </w:r>
      <w:proofErr w:type="spellStart"/>
      <w:r w:rsidR="00A4233C">
        <w:rPr>
          <w:lang w:val="da-DK"/>
        </w:rPr>
        <w:t>sprites</w:t>
      </w:r>
      <w:proofErr w:type="spellEnd"/>
      <w:r w:rsidR="00A4233C">
        <w:rPr>
          <w:lang w:val="da-DK"/>
        </w:rPr>
        <w:t xml:space="preserve"> er</w:t>
      </w:r>
      <w:r w:rsidR="008D0082">
        <w:rPr>
          <w:lang w:val="da-DK"/>
        </w:rPr>
        <w:t xml:space="preserve"> </w:t>
      </w:r>
      <w:r w:rsidR="001D2026">
        <w:rPr>
          <w:lang w:val="da-DK"/>
        </w:rPr>
        <w:t xml:space="preserve">henholdsvis den karakter man styre med piletasterne, </w:t>
      </w:r>
      <w:r w:rsidR="0062106B">
        <w:rPr>
          <w:lang w:val="da-DK"/>
        </w:rPr>
        <w:t>vores player</w:t>
      </w:r>
      <w:r w:rsidR="001D2026">
        <w:rPr>
          <w:lang w:val="da-DK"/>
        </w:rPr>
        <w:t>, og de borde man kan flytte rundt på</w:t>
      </w:r>
      <w:r w:rsidR="008155E9">
        <w:rPr>
          <w:lang w:val="da-DK"/>
        </w:rPr>
        <w:t xml:space="preserve">, vores </w:t>
      </w:r>
      <w:proofErr w:type="spellStart"/>
      <w:r w:rsidR="008155E9">
        <w:rPr>
          <w:lang w:val="da-DK"/>
        </w:rPr>
        <w:t>projektiles</w:t>
      </w:r>
      <w:proofErr w:type="spellEnd"/>
      <w:r w:rsidR="001D2026">
        <w:rPr>
          <w:lang w:val="da-DK"/>
        </w:rPr>
        <w:t xml:space="preserve">. </w:t>
      </w:r>
      <w:r w:rsidR="005179D5">
        <w:rPr>
          <w:lang w:val="da-DK"/>
        </w:rPr>
        <w:t xml:space="preserve"> Her er det </w:t>
      </w:r>
      <w:r w:rsidR="008C633B">
        <w:rPr>
          <w:lang w:val="da-DK"/>
        </w:rPr>
        <w:t>vores pla</w:t>
      </w:r>
      <w:r w:rsidR="007E443F">
        <w:rPr>
          <w:lang w:val="da-DK"/>
        </w:rPr>
        <w:t xml:space="preserve">yers opgave at flytte </w:t>
      </w:r>
      <w:r w:rsidR="00FB7A35">
        <w:rPr>
          <w:lang w:val="da-DK"/>
        </w:rPr>
        <w:t xml:space="preserve">bordene hen på den plads </w:t>
      </w:r>
      <w:r w:rsidR="007F400C">
        <w:rPr>
          <w:lang w:val="da-DK"/>
        </w:rPr>
        <w:t xml:space="preserve">der er blevet vist i starten af det </w:t>
      </w:r>
      <w:proofErr w:type="spellStart"/>
      <w:r w:rsidR="00DC052F">
        <w:rPr>
          <w:lang w:val="da-DK"/>
        </w:rPr>
        <w:t>level</w:t>
      </w:r>
      <w:proofErr w:type="spellEnd"/>
      <w:r w:rsidR="00DC052F">
        <w:rPr>
          <w:lang w:val="da-DK"/>
        </w:rPr>
        <w:t xml:space="preserve">. </w:t>
      </w:r>
    </w:p>
    <w:p w14:paraId="43F0E3EC" w14:textId="77777777" w:rsidR="00A357AE" w:rsidRDefault="00A357AE" w:rsidP="005B2E69">
      <w:pPr>
        <w:rPr>
          <w:lang w:val="da-DK"/>
        </w:rPr>
      </w:pPr>
    </w:p>
    <w:p w14:paraId="5E55925A" w14:textId="1002B8A2" w:rsidR="001464D5" w:rsidRPr="0088035F" w:rsidRDefault="001464D5" w:rsidP="005B2E69">
      <w:pPr>
        <w:rPr>
          <w:b/>
          <w:sz w:val="28"/>
          <w:szCs w:val="28"/>
          <w:lang w:val="da-DK"/>
        </w:rPr>
      </w:pPr>
      <w:r w:rsidRPr="0088035F">
        <w:rPr>
          <w:b/>
          <w:sz w:val="28"/>
          <w:szCs w:val="28"/>
          <w:lang w:val="da-DK"/>
        </w:rPr>
        <w:t xml:space="preserve">Skitse til spillet: </w:t>
      </w:r>
    </w:p>
    <w:p w14:paraId="0A8F4AF7" w14:textId="576FDAA9" w:rsidR="001464D5" w:rsidRPr="004336B0" w:rsidRDefault="001464D5" w:rsidP="0088035F">
      <w:pPr>
        <w:jc w:val="center"/>
        <w:rPr>
          <w:lang w:val="da-DK"/>
        </w:rPr>
      </w:pPr>
      <w:r w:rsidRPr="001464D5">
        <w:rPr>
          <w:noProof/>
          <w:lang w:val="da-DK"/>
        </w:rPr>
        <w:drawing>
          <wp:inline distT="0" distB="0" distL="0" distR="0" wp14:anchorId="79247842" wp14:editId="131B4EF4">
            <wp:extent cx="2734236" cy="3671823"/>
            <wp:effectExtent l="0" t="0" r="0" b="0"/>
            <wp:docPr id="114428745" name="Picture 3" descr="A white paper with black and white dra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8745" name="Picture 3" descr="A white paper with black and white drawing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612" cy="371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F0C4" w14:textId="77777777" w:rsidR="0063453C" w:rsidRPr="0063453C" w:rsidRDefault="0063453C" w:rsidP="005B2E69">
      <w:pPr>
        <w:rPr>
          <w:lang w:val="da-DK"/>
        </w:rPr>
      </w:pPr>
    </w:p>
    <w:p w14:paraId="76B1062B" w14:textId="6F2D9395" w:rsidR="0088035F" w:rsidRPr="0088035F" w:rsidRDefault="00564CD2" w:rsidP="0088035F">
      <w:pPr>
        <w:rPr>
          <w:b/>
          <w:sz w:val="28"/>
          <w:szCs w:val="28"/>
          <w:lang w:val="da-DK"/>
        </w:rPr>
      </w:pPr>
      <w:r w:rsidRPr="0088035F">
        <w:rPr>
          <w:b/>
          <w:sz w:val="28"/>
          <w:szCs w:val="28"/>
          <w:lang w:val="da-DK"/>
        </w:rPr>
        <w:t xml:space="preserve">Liste af smart </w:t>
      </w:r>
      <w:proofErr w:type="spellStart"/>
      <w:r w:rsidRPr="0088035F">
        <w:rPr>
          <w:b/>
          <w:sz w:val="28"/>
          <w:szCs w:val="28"/>
          <w:lang w:val="da-DK"/>
        </w:rPr>
        <w:t>requirements</w:t>
      </w:r>
      <w:proofErr w:type="spellEnd"/>
      <w:r w:rsidR="0088035F">
        <w:rPr>
          <w:b/>
          <w:sz w:val="28"/>
          <w:szCs w:val="28"/>
          <w:lang w:val="da-DK"/>
        </w:rPr>
        <w:t>:</w:t>
      </w:r>
      <w:r w:rsidRPr="0088035F">
        <w:rPr>
          <w:b/>
          <w:sz w:val="28"/>
          <w:szCs w:val="28"/>
          <w:lang w:val="da-DK"/>
        </w:rPr>
        <w:t xml:space="preserve"> </w:t>
      </w:r>
    </w:p>
    <w:p w14:paraId="0046915E" w14:textId="77777777" w:rsidR="0088035F" w:rsidRPr="0088035F" w:rsidRDefault="0088035F" w:rsidP="0088035F">
      <w:pPr>
        <w:pStyle w:val="Listeafsnit"/>
        <w:numPr>
          <w:ilvl w:val="0"/>
          <w:numId w:val="1"/>
        </w:numPr>
        <w:spacing w:before="360" w:after="360"/>
        <w:rPr>
          <w:rFonts w:ascii="Roboto" w:eastAsia="Roboto" w:hAnsi="Roboto" w:cs="Roboto"/>
          <w:color w:val="434343"/>
          <w:lang w:val="da-DK"/>
        </w:rPr>
      </w:pPr>
      <w:r w:rsidRPr="0088035F">
        <w:rPr>
          <w:rFonts w:ascii="Roboto" w:eastAsia="Roboto" w:hAnsi="Roboto" w:cs="Roboto"/>
          <w:color w:val="434343"/>
          <w:lang w:val="da-DK"/>
        </w:rPr>
        <w:t xml:space="preserve">Der skal være en Sprite (Player 1) </w:t>
      </w:r>
    </w:p>
    <w:p w14:paraId="2E436C49" w14:textId="77777777" w:rsidR="0088035F" w:rsidRDefault="0088035F" w:rsidP="0088035F">
      <w:pPr>
        <w:pStyle w:val="Listeafsnit"/>
        <w:numPr>
          <w:ilvl w:val="0"/>
          <w:numId w:val="1"/>
        </w:numPr>
        <w:spacing w:before="360" w:after="360"/>
        <w:rPr>
          <w:rFonts w:ascii="Roboto" w:eastAsia="Roboto" w:hAnsi="Roboto" w:cs="Roboto"/>
          <w:color w:val="434343"/>
          <w:lang w:val="da-DK"/>
        </w:rPr>
      </w:pPr>
      <w:r w:rsidRPr="0088035F">
        <w:rPr>
          <w:rFonts w:ascii="Roboto" w:eastAsia="Roboto" w:hAnsi="Roboto" w:cs="Roboto"/>
          <w:color w:val="434343"/>
          <w:lang w:val="da-DK"/>
        </w:rPr>
        <w:t xml:space="preserve">Denne skal kunne rykkes piletasterne </w:t>
      </w:r>
    </w:p>
    <w:p w14:paraId="0B4E46C4" w14:textId="0F6B79D1" w:rsidR="0088035F" w:rsidRPr="0088035F" w:rsidRDefault="0088035F" w:rsidP="0088035F">
      <w:pPr>
        <w:pStyle w:val="Listeafsnit"/>
        <w:numPr>
          <w:ilvl w:val="0"/>
          <w:numId w:val="1"/>
        </w:numPr>
        <w:spacing w:before="360" w:after="360"/>
        <w:rPr>
          <w:rFonts w:ascii="Roboto" w:eastAsia="Roboto" w:hAnsi="Roboto" w:cs="Roboto"/>
          <w:color w:val="434343"/>
          <w:lang w:val="da-DK"/>
        </w:rPr>
      </w:pPr>
      <w:proofErr w:type="spellStart"/>
      <w:r w:rsidRPr="0088035F">
        <w:rPr>
          <w:rFonts w:ascii="Roboto" w:eastAsia="Roboto" w:hAnsi="Roboto" w:cs="Roboto"/>
          <w:color w:val="434343"/>
          <w:lang w:val="da-DK"/>
        </w:rPr>
        <w:t>Spriten</w:t>
      </w:r>
      <w:proofErr w:type="spellEnd"/>
      <w:r w:rsidRPr="0088035F">
        <w:rPr>
          <w:rFonts w:ascii="Roboto" w:eastAsia="Roboto" w:hAnsi="Roboto" w:cs="Roboto"/>
          <w:color w:val="434343"/>
          <w:lang w:val="da-DK"/>
        </w:rPr>
        <w:t xml:space="preserve"> skal kunne flytte bordene. </w:t>
      </w:r>
    </w:p>
    <w:p w14:paraId="6B9DFBA5" w14:textId="77777777" w:rsidR="0088035F" w:rsidRPr="0088035F" w:rsidRDefault="0088035F" w:rsidP="0088035F">
      <w:pPr>
        <w:pStyle w:val="Listeafsnit"/>
        <w:numPr>
          <w:ilvl w:val="0"/>
          <w:numId w:val="1"/>
        </w:numPr>
        <w:spacing w:before="360" w:after="360"/>
        <w:rPr>
          <w:rFonts w:ascii="Roboto" w:eastAsia="Roboto" w:hAnsi="Roboto" w:cs="Roboto"/>
          <w:color w:val="434343"/>
          <w:lang w:val="da-DK"/>
        </w:rPr>
      </w:pPr>
      <w:r w:rsidRPr="0088035F">
        <w:rPr>
          <w:rFonts w:ascii="Roboto" w:eastAsia="Roboto" w:hAnsi="Roboto" w:cs="Roboto"/>
          <w:color w:val="434343"/>
          <w:lang w:val="da-DK"/>
        </w:rPr>
        <w:t>Skal være målbart: Timer/</w:t>
      </w:r>
      <w:proofErr w:type="spellStart"/>
      <w:r w:rsidRPr="0088035F">
        <w:rPr>
          <w:rFonts w:ascii="Roboto" w:eastAsia="Roboto" w:hAnsi="Roboto" w:cs="Roboto"/>
          <w:color w:val="434343"/>
          <w:lang w:val="da-DK"/>
        </w:rPr>
        <w:t>countdown</w:t>
      </w:r>
      <w:proofErr w:type="spellEnd"/>
      <w:r w:rsidRPr="0088035F">
        <w:rPr>
          <w:rFonts w:ascii="Roboto" w:eastAsia="Roboto" w:hAnsi="Roboto" w:cs="Roboto"/>
          <w:color w:val="434343"/>
          <w:lang w:val="da-DK"/>
        </w:rPr>
        <w:t xml:space="preserve"> på 1 minut pr. Bane. </w:t>
      </w:r>
    </w:p>
    <w:p w14:paraId="26CBC9FA" w14:textId="77777777" w:rsidR="0088035F" w:rsidRPr="0088035F" w:rsidRDefault="0088035F" w:rsidP="0088035F">
      <w:pPr>
        <w:pStyle w:val="Listeafsnit"/>
        <w:numPr>
          <w:ilvl w:val="0"/>
          <w:numId w:val="1"/>
        </w:numPr>
        <w:spacing w:before="360" w:after="360"/>
        <w:rPr>
          <w:rFonts w:ascii="Roboto" w:eastAsia="Roboto" w:hAnsi="Roboto" w:cs="Roboto"/>
          <w:color w:val="434343"/>
          <w:lang w:val="da-DK"/>
        </w:rPr>
      </w:pPr>
      <w:r w:rsidRPr="0088035F">
        <w:rPr>
          <w:rFonts w:ascii="Roboto" w:eastAsia="Roboto" w:hAnsi="Roboto" w:cs="Roboto"/>
          <w:color w:val="434343"/>
          <w:lang w:val="da-DK"/>
        </w:rPr>
        <w:t>Spillet skal bestå af fem baner (</w:t>
      </w:r>
      <w:proofErr w:type="spellStart"/>
      <w:r w:rsidRPr="0088035F">
        <w:rPr>
          <w:rFonts w:ascii="Roboto" w:eastAsia="Roboto" w:hAnsi="Roboto" w:cs="Roboto"/>
          <w:color w:val="434343"/>
          <w:lang w:val="da-DK"/>
        </w:rPr>
        <w:t>levels</w:t>
      </w:r>
      <w:proofErr w:type="spellEnd"/>
      <w:r w:rsidRPr="0088035F">
        <w:rPr>
          <w:rFonts w:ascii="Roboto" w:eastAsia="Roboto" w:hAnsi="Roboto" w:cs="Roboto"/>
          <w:color w:val="434343"/>
          <w:lang w:val="da-DK"/>
        </w:rPr>
        <w:t xml:space="preserve">), hvor sværhedsgraden stiger. </w:t>
      </w:r>
    </w:p>
    <w:p w14:paraId="5040B947" w14:textId="77777777" w:rsidR="0088035F" w:rsidRPr="0088035F" w:rsidRDefault="0088035F" w:rsidP="0088035F">
      <w:pPr>
        <w:pStyle w:val="Listeafsnit"/>
        <w:numPr>
          <w:ilvl w:val="0"/>
          <w:numId w:val="1"/>
        </w:numPr>
        <w:spacing w:before="360" w:after="360"/>
        <w:rPr>
          <w:rFonts w:ascii="Roboto" w:eastAsia="Roboto" w:hAnsi="Roboto" w:cs="Roboto"/>
          <w:color w:val="434343"/>
          <w:lang w:val="da-DK"/>
        </w:rPr>
      </w:pPr>
      <w:r w:rsidRPr="0088035F">
        <w:rPr>
          <w:rFonts w:ascii="Roboto" w:eastAsia="Roboto" w:hAnsi="Roboto" w:cs="Roboto"/>
          <w:color w:val="434343"/>
          <w:lang w:val="da-DK"/>
        </w:rPr>
        <w:lastRenderedPageBreak/>
        <w:t xml:space="preserve">“Smart” </w:t>
      </w:r>
      <w:proofErr w:type="spellStart"/>
      <w:r w:rsidRPr="0088035F">
        <w:rPr>
          <w:rFonts w:ascii="Roboto" w:eastAsia="Roboto" w:hAnsi="Roboto" w:cs="Roboto"/>
          <w:color w:val="434343"/>
          <w:lang w:val="da-DK"/>
        </w:rPr>
        <w:t>win</w:t>
      </w:r>
      <w:proofErr w:type="spellEnd"/>
      <w:r w:rsidRPr="0088035F">
        <w:rPr>
          <w:rFonts w:ascii="Roboto" w:eastAsia="Roboto" w:hAnsi="Roboto" w:cs="Roboto"/>
          <w:color w:val="434343"/>
          <w:lang w:val="da-DK"/>
        </w:rPr>
        <w:t>/</w:t>
      </w:r>
      <w:proofErr w:type="spellStart"/>
      <w:r w:rsidRPr="0088035F">
        <w:rPr>
          <w:rFonts w:ascii="Roboto" w:eastAsia="Roboto" w:hAnsi="Roboto" w:cs="Roboto"/>
          <w:color w:val="434343"/>
          <w:lang w:val="da-DK"/>
        </w:rPr>
        <w:t>lose</w:t>
      </w:r>
      <w:proofErr w:type="spellEnd"/>
      <w:r w:rsidRPr="0088035F">
        <w:rPr>
          <w:rFonts w:ascii="Roboto" w:eastAsia="Roboto" w:hAnsi="Roboto" w:cs="Roboto"/>
          <w:color w:val="434343"/>
          <w:lang w:val="da-DK"/>
        </w:rPr>
        <w:t xml:space="preserve"> scenarie -&gt; spillet har et facit af hvordan bordene skal stå. Hvis de ikke står sådan når timeren går, taber man og kan genspille banen fra </w:t>
      </w:r>
      <w:proofErr w:type="spellStart"/>
      <w:r w:rsidRPr="0088035F">
        <w:rPr>
          <w:rFonts w:ascii="Roboto" w:eastAsia="Roboto" w:hAnsi="Roboto" w:cs="Roboto"/>
          <w:color w:val="434343"/>
          <w:lang w:val="da-DK"/>
        </w:rPr>
        <w:t>level</w:t>
      </w:r>
      <w:proofErr w:type="spellEnd"/>
      <w:r w:rsidRPr="0088035F">
        <w:rPr>
          <w:rFonts w:ascii="Roboto" w:eastAsia="Roboto" w:hAnsi="Roboto" w:cs="Roboto"/>
          <w:color w:val="434343"/>
          <w:lang w:val="da-DK"/>
        </w:rPr>
        <w:t xml:space="preserve"> </w:t>
      </w:r>
    </w:p>
    <w:p w14:paraId="5E10C6DC" w14:textId="77777777" w:rsidR="0088035F" w:rsidRPr="0088035F" w:rsidRDefault="0088035F" w:rsidP="0088035F">
      <w:pPr>
        <w:pStyle w:val="Listeafsnit"/>
        <w:numPr>
          <w:ilvl w:val="0"/>
          <w:numId w:val="1"/>
        </w:numPr>
        <w:spacing w:before="360" w:after="360"/>
        <w:rPr>
          <w:rFonts w:ascii="Roboto" w:eastAsia="Roboto" w:hAnsi="Roboto" w:cs="Roboto"/>
          <w:color w:val="434343"/>
          <w:lang w:val="da-DK"/>
        </w:rPr>
      </w:pPr>
      <w:r w:rsidRPr="0088035F">
        <w:rPr>
          <w:rFonts w:ascii="Roboto" w:eastAsia="Roboto" w:hAnsi="Roboto" w:cs="Roboto"/>
          <w:color w:val="434343"/>
          <w:lang w:val="da-DK"/>
        </w:rPr>
        <w:t>Skal være lærerigt (Ikke-funktionelt)</w:t>
      </w:r>
    </w:p>
    <w:p w14:paraId="2BB2CD88" w14:textId="77777777" w:rsidR="00B95CEF" w:rsidRDefault="00B95CEF" w:rsidP="005B2E69">
      <w:pPr>
        <w:rPr>
          <w:lang w:val="da-DK"/>
        </w:rPr>
      </w:pPr>
    </w:p>
    <w:p w14:paraId="3B0B5B98" w14:textId="77777777" w:rsidR="00D0741A" w:rsidRDefault="00D0741A" w:rsidP="005B2E69">
      <w:pPr>
        <w:rPr>
          <w:lang w:val="da-DK"/>
        </w:rPr>
      </w:pPr>
    </w:p>
    <w:p w14:paraId="1E1A6006" w14:textId="77777777" w:rsidR="00BB104A" w:rsidRPr="0088035F" w:rsidRDefault="00BB104A" w:rsidP="005B2E69">
      <w:pPr>
        <w:rPr>
          <w:sz w:val="28"/>
          <w:szCs w:val="28"/>
          <w:lang w:val="da-DK"/>
        </w:rPr>
      </w:pPr>
    </w:p>
    <w:p w14:paraId="3438DBF7" w14:textId="71C7EED4" w:rsidR="0074130D" w:rsidRPr="0088035F" w:rsidRDefault="0088035F" w:rsidP="005B2E69">
      <w:pPr>
        <w:rPr>
          <w:b/>
          <w:sz w:val="28"/>
          <w:szCs w:val="28"/>
          <w:lang w:val="da-DK"/>
        </w:rPr>
      </w:pPr>
      <w:r>
        <w:rPr>
          <w:b/>
          <w:sz w:val="28"/>
          <w:szCs w:val="28"/>
          <w:lang w:val="da-DK"/>
        </w:rPr>
        <w:t>Brug og inddragelse af v</w:t>
      </w:r>
      <w:r w:rsidR="001D6DB8" w:rsidRPr="0088035F">
        <w:rPr>
          <w:b/>
          <w:sz w:val="28"/>
          <w:szCs w:val="28"/>
          <w:lang w:val="da-DK"/>
        </w:rPr>
        <w:t>andfaldsmodellen</w:t>
      </w:r>
      <w:r>
        <w:rPr>
          <w:b/>
          <w:sz w:val="28"/>
          <w:szCs w:val="28"/>
          <w:lang w:val="da-DK"/>
        </w:rPr>
        <w:t>:</w:t>
      </w:r>
    </w:p>
    <w:p w14:paraId="70418B9D" w14:textId="0B45DF2F" w:rsidR="00BB104A" w:rsidRDefault="00E469E1" w:rsidP="005B2E69">
      <w:pPr>
        <w:rPr>
          <w:bCs/>
          <w:lang w:val="da-DK"/>
        </w:rPr>
      </w:pPr>
      <w:r>
        <w:rPr>
          <w:bCs/>
          <w:lang w:val="da-DK"/>
        </w:rPr>
        <w:t xml:space="preserve">Kravspecifikation: Vi startede med at </w:t>
      </w:r>
      <w:r w:rsidR="00492312">
        <w:rPr>
          <w:bCs/>
          <w:lang w:val="da-DK"/>
        </w:rPr>
        <w:t xml:space="preserve">finde ud af hvad vi gerne ville have </w:t>
      </w:r>
      <w:r w:rsidR="003D5740">
        <w:rPr>
          <w:bCs/>
          <w:lang w:val="da-DK"/>
        </w:rPr>
        <w:t>at</w:t>
      </w:r>
      <w:r w:rsidR="003A2AA5">
        <w:rPr>
          <w:bCs/>
          <w:lang w:val="da-DK"/>
        </w:rPr>
        <w:t xml:space="preserve"> </w:t>
      </w:r>
      <w:r w:rsidR="0050590F">
        <w:rPr>
          <w:bCs/>
          <w:lang w:val="da-DK"/>
        </w:rPr>
        <w:t>spillet skal kunne</w:t>
      </w:r>
      <w:r w:rsidR="00DB7670">
        <w:rPr>
          <w:bCs/>
          <w:lang w:val="da-DK"/>
        </w:rPr>
        <w:t xml:space="preserve">, og hvad vi gerne have </w:t>
      </w:r>
      <w:r w:rsidR="003B4EA7">
        <w:rPr>
          <w:bCs/>
          <w:lang w:val="da-DK"/>
        </w:rPr>
        <w:t>med i spillet</w:t>
      </w:r>
      <w:r w:rsidR="003D5740">
        <w:rPr>
          <w:bCs/>
          <w:lang w:val="da-DK"/>
        </w:rPr>
        <w:t xml:space="preserve">. </w:t>
      </w:r>
      <w:r w:rsidR="00545589">
        <w:rPr>
          <w:bCs/>
          <w:lang w:val="da-DK"/>
        </w:rPr>
        <w:t xml:space="preserve">Dette gjorde vi med de førnævnte SMART-krav, </w:t>
      </w:r>
      <w:r w:rsidR="00B705EF">
        <w:rPr>
          <w:bCs/>
          <w:lang w:val="da-DK"/>
        </w:rPr>
        <w:t xml:space="preserve">som vi havde </w:t>
      </w:r>
      <w:r w:rsidR="00D13DF6">
        <w:rPr>
          <w:bCs/>
          <w:lang w:val="da-DK"/>
        </w:rPr>
        <w:t>opstillet i prioriteret rækkefølge.</w:t>
      </w:r>
      <w:r w:rsidR="00B321B6">
        <w:rPr>
          <w:bCs/>
          <w:lang w:val="da-DK"/>
        </w:rPr>
        <w:t xml:space="preserve"> </w:t>
      </w:r>
      <w:r w:rsidR="00BC253F">
        <w:rPr>
          <w:bCs/>
          <w:lang w:val="da-DK"/>
        </w:rPr>
        <w:t xml:space="preserve">Vi undersøgte </w:t>
      </w:r>
      <w:r w:rsidR="006476CE">
        <w:rPr>
          <w:bCs/>
          <w:lang w:val="da-DK"/>
        </w:rPr>
        <w:t xml:space="preserve">om de </w:t>
      </w:r>
      <w:r w:rsidR="006E5237">
        <w:rPr>
          <w:bCs/>
          <w:lang w:val="da-DK"/>
        </w:rPr>
        <w:t xml:space="preserve">opfyldte </w:t>
      </w:r>
      <w:r w:rsidR="00B43457">
        <w:rPr>
          <w:bCs/>
          <w:lang w:val="da-DK"/>
        </w:rPr>
        <w:t xml:space="preserve">kravene, og </w:t>
      </w:r>
      <w:r w:rsidR="0096141A">
        <w:rPr>
          <w:bCs/>
          <w:lang w:val="da-DK"/>
        </w:rPr>
        <w:t>derefter gik</w:t>
      </w:r>
      <w:r w:rsidR="001B600C">
        <w:rPr>
          <w:bCs/>
          <w:lang w:val="da-DK"/>
        </w:rPr>
        <w:t xml:space="preserve"> vi i gang med at designe </w:t>
      </w:r>
      <w:r w:rsidR="005F30A2">
        <w:rPr>
          <w:bCs/>
          <w:lang w:val="da-DK"/>
        </w:rPr>
        <w:t>vores spil.</w:t>
      </w:r>
    </w:p>
    <w:p w14:paraId="196398F9" w14:textId="51CE5C46" w:rsidR="008C046F" w:rsidRDefault="005F30A2" w:rsidP="005B2E69">
      <w:pPr>
        <w:rPr>
          <w:bCs/>
          <w:lang w:val="da-DK"/>
        </w:rPr>
      </w:pPr>
      <w:r>
        <w:rPr>
          <w:bCs/>
          <w:lang w:val="da-DK"/>
        </w:rPr>
        <w:t xml:space="preserve">Design: </w:t>
      </w:r>
      <w:r w:rsidR="008C046F">
        <w:rPr>
          <w:bCs/>
          <w:lang w:val="da-DK"/>
        </w:rPr>
        <w:t xml:space="preserve"> </w:t>
      </w:r>
      <w:r w:rsidR="009F0BC9">
        <w:rPr>
          <w:bCs/>
          <w:lang w:val="da-DK"/>
        </w:rPr>
        <w:t xml:space="preserve">Vi </w:t>
      </w:r>
      <w:r w:rsidR="00ED1228">
        <w:rPr>
          <w:bCs/>
          <w:lang w:val="da-DK"/>
        </w:rPr>
        <w:t xml:space="preserve">gik i gang med at </w:t>
      </w:r>
      <w:r w:rsidR="00113ED9">
        <w:rPr>
          <w:bCs/>
          <w:lang w:val="da-DK"/>
        </w:rPr>
        <w:t xml:space="preserve">finde ud af hvordan </w:t>
      </w:r>
      <w:r w:rsidR="00682CA2">
        <w:rPr>
          <w:bCs/>
          <w:lang w:val="da-DK"/>
        </w:rPr>
        <w:t xml:space="preserve">spillet skulle se ud, og hvordan man kan implementere </w:t>
      </w:r>
      <w:r w:rsidR="007337C8">
        <w:rPr>
          <w:bCs/>
          <w:lang w:val="da-DK"/>
        </w:rPr>
        <w:t>vores krav</w:t>
      </w:r>
      <w:r w:rsidR="00B5575C">
        <w:rPr>
          <w:bCs/>
          <w:lang w:val="da-DK"/>
        </w:rPr>
        <w:t xml:space="preserve"> på vores design. </w:t>
      </w:r>
      <w:r w:rsidR="001D46F1">
        <w:rPr>
          <w:bCs/>
          <w:lang w:val="da-DK"/>
        </w:rPr>
        <w:t xml:space="preserve">Dette indebar især at </w:t>
      </w:r>
      <w:r w:rsidR="008F52A8">
        <w:rPr>
          <w:bCs/>
          <w:lang w:val="da-DK"/>
        </w:rPr>
        <w:t xml:space="preserve">finde ud af hvordan klasseværelset skulle se ud, og hvordan man skal kunne </w:t>
      </w:r>
      <w:r w:rsidR="0097486B">
        <w:rPr>
          <w:bCs/>
          <w:lang w:val="da-DK"/>
        </w:rPr>
        <w:t xml:space="preserve">skelne mellem forskellige </w:t>
      </w:r>
      <w:proofErr w:type="spellStart"/>
      <w:r w:rsidR="0097486B">
        <w:rPr>
          <w:bCs/>
          <w:lang w:val="da-DK"/>
        </w:rPr>
        <w:t>tiles</w:t>
      </w:r>
      <w:proofErr w:type="spellEnd"/>
      <w:r w:rsidR="0097486B">
        <w:rPr>
          <w:bCs/>
          <w:lang w:val="da-DK"/>
        </w:rPr>
        <w:t xml:space="preserve">. Dette </w:t>
      </w:r>
      <w:r w:rsidR="00011C5B">
        <w:rPr>
          <w:bCs/>
          <w:lang w:val="da-DK"/>
        </w:rPr>
        <w:t xml:space="preserve">gøres </w:t>
      </w:r>
      <w:r w:rsidR="006D0ADE">
        <w:rPr>
          <w:bCs/>
          <w:lang w:val="da-DK"/>
        </w:rPr>
        <w:t xml:space="preserve">for at </w:t>
      </w:r>
      <w:r w:rsidR="00E738F3">
        <w:rPr>
          <w:bCs/>
          <w:lang w:val="da-DK"/>
        </w:rPr>
        <w:t xml:space="preserve">spilleren </w:t>
      </w:r>
      <w:r w:rsidR="00A17D40">
        <w:rPr>
          <w:bCs/>
          <w:lang w:val="da-DK"/>
        </w:rPr>
        <w:t>har en bedre mulighed for at kunne</w:t>
      </w:r>
      <w:r w:rsidR="00E738F3">
        <w:rPr>
          <w:bCs/>
          <w:lang w:val="da-DK"/>
        </w:rPr>
        <w:t xml:space="preserve"> </w:t>
      </w:r>
      <w:r w:rsidR="00314E62">
        <w:rPr>
          <w:bCs/>
          <w:lang w:val="da-DK"/>
        </w:rPr>
        <w:t>memorere</w:t>
      </w:r>
      <w:r w:rsidR="00C85AAC">
        <w:rPr>
          <w:bCs/>
          <w:lang w:val="da-DK"/>
        </w:rPr>
        <w:t xml:space="preserve"> hvor </w:t>
      </w:r>
      <w:r w:rsidR="00314E62">
        <w:rPr>
          <w:bCs/>
          <w:lang w:val="da-DK"/>
        </w:rPr>
        <w:t xml:space="preserve">vedkommende skal placere bordene. </w:t>
      </w:r>
      <w:r w:rsidR="00C320F9">
        <w:rPr>
          <w:bCs/>
          <w:lang w:val="da-DK"/>
        </w:rPr>
        <w:t xml:space="preserve">Her har vi tænkt at der både skulle være en afgrænsning så man </w:t>
      </w:r>
      <w:r w:rsidR="00BB3506">
        <w:rPr>
          <w:bCs/>
          <w:lang w:val="da-DK"/>
        </w:rPr>
        <w:t xml:space="preserve">kan se hvor </w:t>
      </w:r>
      <w:r w:rsidR="007F172D">
        <w:rPr>
          <w:bCs/>
          <w:lang w:val="da-DK"/>
        </w:rPr>
        <w:t>é</w:t>
      </w:r>
      <w:r w:rsidR="00BB3506">
        <w:rPr>
          <w:bCs/>
          <w:lang w:val="da-DK"/>
        </w:rPr>
        <w:t xml:space="preserve">t </w:t>
      </w:r>
      <w:proofErr w:type="spellStart"/>
      <w:r w:rsidR="00BB3506">
        <w:rPr>
          <w:bCs/>
          <w:lang w:val="da-DK"/>
        </w:rPr>
        <w:t>tile</w:t>
      </w:r>
      <w:proofErr w:type="spellEnd"/>
      <w:r w:rsidR="00BB3506">
        <w:rPr>
          <w:bCs/>
          <w:lang w:val="da-DK"/>
        </w:rPr>
        <w:t xml:space="preserve"> slutter og </w:t>
      </w:r>
      <w:r w:rsidR="00FC5FC5">
        <w:rPr>
          <w:bCs/>
          <w:lang w:val="da-DK"/>
        </w:rPr>
        <w:t>en ny</w:t>
      </w:r>
      <w:r w:rsidR="00BB3506">
        <w:rPr>
          <w:bCs/>
          <w:lang w:val="da-DK"/>
        </w:rPr>
        <w:t xml:space="preserve"> begynder</w:t>
      </w:r>
      <w:r w:rsidR="006309E5">
        <w:rPr>
          <w:bCs/>
          <w:lang w:val="da-DK"/>
        </w:rPr>
        <w:t xml:space="preserve">, </w:t>
      </w:r>
      <w:r w:rsidR="00384C2D">
        <w:rPr>
          <w:bCs/>
          <w:lang w:val="da-DK"/>
        </w:rPr>
        <w:t xml:space="preserve">men også </w:t>
      </w:r>
      <w:r w:rsidR="007F172D">
        <w:rPr>
          <w:bCs/>
          <w:lang w:val="da-DK"/>
        </w:rPr>
        <w:t>at</w:t>
      </w:r>
      <w:r w:rsidR="008E36C0">
        <w:rPr>
          <w:bCs/>
          <w:lang w:val="da-DK"/>
        </w:rPr>
        <w:t xml:space="preserve"> der skal være noget mere overordnet der kan give </w:t>
      </w:r>
      <w:r w:rsidR="005B074A">
        <w:rPr>
          <w:bCs/>
          <w:lang w:val="da-DK"/>
        </w:rPr>
        <w:t xml:space="preserve">vores </w:t>
      </w:r>
      <w:proofErr w:type="spellStart"/>
      <w:r w:rsidR="005B074A">
        <w:rPr>
          <w:bCs/>
          <w:lang w:val="da-DK"/>
        </w:rPr>
        <w:t>tilemap</w:t>
      </w:r>
      <w:proofErr w:type="spellEnd"/>
      <w:r w:rsidR="005B074A">
        <w:rPr>
          <w:bCs/>
          <w:lang w:val="da-DK"/>
        </w:rPr>
        <w:t xml:space="preserve"> noget dybde</w:t>
      </w:r>
      <w:r w:rsidR="008F434A">
        <w:rPr>
          <w:bCs/>
          <w:lang w:val="da-DK"/>
        </w:rPr>
        <w:t xml:space="preserve">. Dette skal </w:t>
      </w:r>
      <w:r w:rsidR="00CD3DA3">
        <w:rPr>
          <w:bCs/>
          <w:lang w:val="da-DK"/>
        </w:rPr>
        <w:t>a</w:t>
      </w:r>
      <w:r w:rsidR="00467CB7">
        <w:rPr>
          <w:bCs/>
          <w:lang w:val="da-DK"/>
        </w:rPr>
        <w:t xml:space="preserve">lt sammen </w:t>
      </w:r>
      <w:r w:rsidR="00E62043">
        <w:rPr>
          <w:bCs/>
          <w:lang w:val="da-DK"/>
        </w:rPr>
        <w:t xml:space="preserve">være med til at spilleren kan </w:t>
      </w:r>
      <w:r w:rsidR="00CD3DA3">
        <w:rPr>
          <w:bCs/>
          <w:lang w:val="da-DK"/>
        </w:rPr>
        <w:t>differentiere melle</w:t>
      </w:r>
      <w:r w:rsidR="00467CB7">
        <w:rPr>
          <w:bCs/>
          <w:lang w:val="da-DK"/>
        </w:rPr>
        <w:t xml:space="preserve">m </w:t>
      </w:r>
      <w:proofErr w:type="spellStart"/>
      <w:r w:rsidR="003047C2">
        <w:rPr>
          <w:bCs/>
          <w:lang w:val="da-DK"/>
        </w:rPr>
        <w:t>tiles</w:t>
      </w:r>
      <w:proofErr w:type="spellEnd"/>
      <w:r w:rsidR="003047C2">
        <w:rPr>
          <w:bCs/>
          <w:lang w:val="da-DK"/>
        </w:rPr>
        <w:t xml:space="preserve"> og giver </w:t>
      </w:r>
      <w:r w:rsidR="00103ECA">
        <w:rPr>
          <w:bCs/>
          <w:lang w:val="da-DK"/>
        </w:rPr>
        <w:t xml:space="preserve">bedre </w:t>
      </w:r>
      <w:r w:rsidR="00D85CD0">
        <w:rPr>
          <w:bCs/>
          <w:lang w:val="da-DK"/>
        </w:rPr>
        <w:t>forudsætninger</w:t>
      </w:r>
      <w:r w:rsidR="003047C2">
        <w:rPr>
          <w:bCs/>
          <w:lang w:val="da-DK"/>
        </w:rPr>
        <w:t xml:space="preserve"> for </w:t>
      </w:r>
      <w:r w:rsidR="00103ECA">
        <w:rPr>
          <w:bCs/>
          <w:lang w:val="da-DK"/>
        </w:rPr>
        <w:t>at plac</w:t>
      </w:r>
      <w:r w:rsidR="00D85CD0">
        <w:rPr>
          <w:bCs/>
          <w:lang w:val="da-DK"/>
        </w:rPr>
        <w:t xml:space="preserve">ere bordene rigtigt. </w:t>
      </w:r>
    </w:p>
    <w:p w14:paraId="7F3950AD" w14:textId="77777777" w:rsidR="00BB104A" w:rsidRDefault="00BB104A" w:rsidP="005B2E69">
      <w:pPr>
        <w:rPr>
          <w:bCs/>
          <w:lang w:val="da-DK"/>
        </w:rPr>
      </w:pPr>
    </w:p>
    <w:p w14:paraId="2053FE57" w14:textId="367CA6CF" w:rsidR="002F4895" w:rsidRDefault="002F4895" w:rsidP="005B2E69">
      <w:pPr>
        <w:rPr>
          <w:bCs/>
          <w:lang w:val="da-DK"/>
        </w:rPr>
      </w:pPr>
      <w:r>
        <w:rPr>
          <w:bCs/>
          <w:lang w:val="da-DK"/>
        </w:rPr>
        <w:t xml:space="preserve">Implementering og </w:t>
      </w:r>
      <w:proofErr w:type="spellStart"/>
      <w:r>
        <w:rPr>
          <w:bCs/>
          <w:lang w:val="da-DK"/>
        </w:rPr>
        <w:t>testing</w:t>
      </w:r>
      <w:proofErr w:type="spellEnd"/>
      <w:r w:rsidR="006A5F78">
        <w:rPr>
          <w:bCs/>
          <w:lang w:val="da-DK"/>
        </w:rPr>
        <w:t xml:space="preserve">: Vi startede med at </w:t>
      </w:r>
      <w:r w:rsidR="00D12489">
        <w:rPr>
          <w:bCs/>
          <w:lang w:val="da-DK"/>
        </w:rPr>
        <w:t xml:space="preserve">skabe vores </w:t>
      </w:r>
      <w:proofErr w:type="spellStart"/>
      <w:r w:rsidR="00D12489">
        <w:rPr>
          <w:bCs/>
          <w:lang w:val="da-DK"/>
        </w:rPr>
        <w:t>sprite</w:t>
      </w:r>
      <w:proofErr w:type="spellEnd"/>
      <w:r w:rsidR="00D12489">
        <w:rPr>
          <w:bCs/>
          <w:lang w:val="da-DK"/>
        </w:rPr>
        <w:t xml:space="preserve"> (Player </w:t>
      </w:r>
      <w:r w:rsidR="00323828">
        <w:rPr>
          <w:bCs/>
          <w:lang w:val="da-DK"/>
        </w:rPr>
        <w:t>1</w:t>
      </w:r>
      <w:r w:rsidR="00D12489">
        <w:rPr>
          <w:bCs/>
          <w:lang w:val="da-DK"/>
        </w:rPr>
        <w:t>)</w:t>
      </w:r>
      <w:r w:rsidR="00E2221F">
        <w:rPr>
          <w:bCs/>
          <w:lang w:val="da-DK"/>
        </w:rPr>
        <w:t>.</w:t>
      </w:r>
      <w:r w:rsidR="002044FC">
        <w:rPr>
          <w:bCs/>
          <w:lang w:val="da-DK"/>
        </w:rPr>
        <w:t xml:space="preserve"> Herefter sørgede vi for at det er muligt at </w:t>
      </w:r>
      <w:r w:rsidR="00775399">
        <w:rPr>
          <w:bCs/>
          <w:lang w:val="da-DK"/>
        </w:rPr>
        <w:t xml:space="preserve">bevæge den med piletasterne. </w:t>
      </w:r>
      <w:r w:rsidR="00D4036B">
        <w:rPr>
          <w:bCs/>
          <w:lang w:val="da-DK"/>
        </w:rPr>
        <w:t>Når det var gjort</w:t>
      </w:r>
      <w:r w:rsidR="00603C2A">
        <w:rPr>
          <w:bCs/>
          <w:lang w:val="da-DK"/>
        </w:rPr>
        <w:t xml:space="preserve">, begyndte vi at </w:t>
      </w:r>
      <w:r w:rsidR="00240257">
        <w:rPr>
          <w:bCs/>
          <w:lang w:val="da-DK"/>
        </w:rPr>
        <w:t xml:space="preserve">placere et bord på vores </w:t>
      </w:r>
      <w:proofErr w:type="spellStart"/>
      <w:r w:rsidR="00240257">
        <w:rPr>
          <w:bCs/>
          <w:lang w:val="da-DK"/>
        </w:rPr>
        <w:t>tilemap</w:t>
      </w:r>
      <w:proofErr w:type="spellEnd"/>
      <w:r w:rsidR="00240257">
        <w:rPr>
          <w:bCs/>
          <w:lang w:val="da-DK"/>
        </w:rPr>
        <w:t xml:space="preserve">, og </w:t>
      </w:r>
      <w:r w:rsidR="000A7DF0">
        <w:rPr>
          <w:bCs/>
          <w:lang w:val="da-DK"/>
        </w:rPr>
        <w:t xml:space="preserve">sørgede for at det er muligt for spilleren at </w:t>
      </w:r>
      <w:r w:rsidR="00B70B75">
        <w:rPr>
          <w:bCs/>
          <w:lang w:val="da-DK"/>
        </w:rPr>
        <w:t>flytte</w:t>
      </w:r>
      <w:r w:rsidR="00C61C5F">
        <w:rPr>
          <w:bCs/>
          <w:lang w:val="da-DK"/>
        </w:rPr>
        <w:t xml:space="preserve"> bordene med </w:t>
      </w:r>
      <w:r w:rsidR="00EE4617">
        <w:rPr>
          <w:bCs/>
          <w:lang w:val="da-DK"/>
        </w:rPr>
        <w:t xml:space="preserve">Player 1. </w:t>
      </w:r>
      <w:r w:rsidR="00844130">
        <w:rPr>
          <w:bCs/>
          <w:lang w:val="da-DK"/>
        </w:rPr>
        <w:t xml:space="preserve">Da det var muligt at gøre </w:t>
      </w:r>
      <w:r w:rsidR="00AC5413">
        <w:rPr>
          <w:bCs/>
          <w:lang w:val="da-DK"/>
        </w:rPr>
        <w:t xml:space="preserve">dette, </w:t>
      </w:r>
      <w:r w:rsidR="00C322E3">
        <w:rPr>
          <w:bCs/>
          <w:lang w:val="da-DK"/>
        </w:rPr>
        <w:t>placerede vi flere borde</w:t>
      </w:r>
      <w:r w:rsidR="002C50E0">
        <w:rPr>
          <w:bCs/>
          <w:lang w:val="da-DK"/>
        </w:rPr>
        <w:t xml:space="preserve">, og sørgede for at </w:t>
      </w:r>
      <w:r w:rsidR="00AA0628">
        <w:rPr>
          <w:bCs/>
          <w:lang w:val="da-DK"/>
        </w:rPr>
        <w:t xml:space="preserve">man kunne rykke flere </w:t>
      </w:r>
      <w:r w:rsidR="00ED20E6">
        <w:rPr>
          <w:bCs/>
          <w:lang w:val="da-DK"/>
        </w:rPr>
        <w:t xml:space="preserve">borde efter hinanden. Efter det var muligt, begyndte vi at </w:t>
      </w:r>
      <w:r w:rsidR="00BB38B1">
        <w:rPr>
          <w:bCs/>
          <w:lang w:val="da-DK"/>
        </w:rPr>
        <w:t xml:space="preserve">skabe vores </w:t>
      </w:r>
      <w:proofErr w:type="spellStart"/>
      <w:r w:rsidR="00BB38B1">
        <w:rPr>
          <w:bCs/>
          <w:lang w:val="da-DK"/>
        </w:rPr>
        <w:t>tilemap</w:t>
      </w:r>
      <w:proofErr w:type="spellEnd"/>
      <w:r w:rsidR="00DF574B">
        <w:rPr>
          <w:bCs/>
          <w:lang w:val="da-DK"/>
        </w:rPr>
        <w:t xml:space="preserve">. </w:t>
      </w:r>
      <w:r w:rsidR="00E053CF">
        <w:rPr>
          <w:bCs/>
          <w:lang w:val="da-DK"/>
        </w:rPr>
        <w:t xml:space="preserve">Her sørgede vi for at skabe nogle vægge og </w:t>
      </w:r>
      <w:r w:rsidR="005D1D47">
        <w:rPr>
          <w:bCs/>
          <w:lang w:val="da-DK"/>
        </w:rPr>
        <w:t>et ”gulv” i klasseværelset</w:t>
      </w:r>
      <w:r w:rsidR="00634754">
        <w:rPr>
          <w:bCs/>
          <w:lang w:val="da-DK"/>
        </w:rPr>
        <w:t xml:space="preserve"> </w:t>
      </w:r>
      <w:r w:rsidR="00282332">
        <w:rPr>
          <w:bCs/>
          <w:lang w:val="da-DK"/>
        </w:rPr>
        <w:t>på den måde</w:t>
      </w:r>
      <w:r w:rsidR="005D1D47">
        <w:rPr>
          <w:bCs/>
          <w:lang w:val="da-DK"/>
        </w:rPr>
        <w:t xml:space="preserve"> som </w:t>
      </w:r>
      <w:r w:rsidR="0067152D">
        <w:rPr>
          <w:bCs/>
          <w:lang w:val="da-DK"/>
        </w:rPr>
        <w:t>vi</w:t>
      </w:r>
      <w:r w:rsidR="00DE6CB2">
        <w:rPr>
          <w:bCs/>
          <w:lang w:val="da-DK"/>
        </w:rPr>
        <w:t xml:space="preserve"> </w:t>
      </w:r>
      <w:proofErr w:type="gramStart"/>
      <w:r w:rsidR="00634754">
        <w:rPr>
          <w:bCs/>
          <w:lang w:val="da-DK"/>
        </w:rPr>
        <w:t>indtænke</w:t>
      </w:r>
      <w:proofErr w:type="gramEnd"/>
      <w:r w:rsidR="00634754">
        <w:rPr>
          <w:bCs/>
          <w:lang w:val="da-DK"/>
        </w:rPr>
        <w:t xml:space="preserve"> i </w:t>
      </w:r>
      <w:r w:rsidR="00282332">
        <w:rPr>
          <w:bCs/>
          <w:lang w:val="da-DK"/>
        </w:rPr>
        <w:t xml:space="preserve">designfasen. </w:t>
      </w:r>
    </w:p>
    <w:p w14:paraId="286AE77E" w14:textId="5B8422F1" w:rsidR="0074130D" w:rsidRDefault="0074130D" w:rsidP="005B2E69">
      <w:pPr>
        <w:rPr>
          <w:lang w:val="da-DK"/>
        </w:rPr>
      </w:pPr>
    </w:p>
    <w:p w14:paraId="451DE700" w14:textId="77777777" w:rsidR="001629F1" w:rsidRDefault="001629F1" w:rsidP="005B2E69">
      <w:pPr>
        <w:rPr>
          <w:lang w:val="da-DK"/>
        </w:rPr>
      </w:pPr>
    </w:p>
    <w:p w14:paraId="099FEBEF" w14:textId="77777777" w:rsidR="001629F1" w:rsidRDefault="001629F1" w:rsidP="005B2E69">
      <w:pPr>
        <w:rPr>
          <w:lang w:val="da-DK"/>
        </w:rPr>
      </w:pPr>
    </w:p>
    <w:p w14:paraId="245047C8" w14:textId="77777777" w:rsidR="001629F1" w:rsidRDefault="001629F1" w:rsidP="005B2E69">
      <w:pPr>
        <w:rPr>
          <w:lang w:val="da-DK"/>
        </w:rPr>
      </w:pPr>
    </w:p>
    <w:p w14:paraId="7C95894D" w14:textId="0E5DAA43" w:rsidR="007F4FD3" w:rsidRDefault="008D0630" w:rsidP="005B2E69">
      <w:pPr>
        <w:rPr>
          <w:b/>
          <w:bCs/>
          <w:sz w:val="28"/>
          <w:szCs w:val="28"/>
          <w:lang w:val="da-DK"/>
        </w:rPr>
      </w:pPr>
      <w:r>
        <w:rPr>
          <w:b/>
          <w:bCs/>
          <w:sz w:val="28"/>
          <w:szCs w:val="28"/>
          <w:lang w:val="da-DK"/>
        </w:rPr>
        <w:lastRenderedPageBreak/>
        <w:t>Koden bag ”</w:t>
      </w:r>
      <w:proofErr w:type="spellStart"/>
      <w:r>
        <w:rPr>
          <w:b/>
          <w:bCs/>
          <w:sz w:val="28"/>
          <w:szCs w:val="28"/>
          <w:lang w:val="da-DK"/>
        </w:rPr>
        <w:t>Bordnanas</w:t>
      </w:r>
      <w:proofErr w:type="spellEnd"/>
      <w:r>
        <w:rPr>
          <w:b/>
          <w:bCs/>
          <w:sz w:val="28"/>
          <w:szCs w:val="28"/>
          <w:lang w:val="da-DK"/>
        </w:rPr>
        <w:t>”</w:t>
      </w:r>
      <w:r w:rsidR="007F4FD3">
        <w:rPr>
          <w:b/>
          <w:bCs/>
          <w:sz w:val="28"/>
          <w:szCs w:val="28"/>
          <w:lang w:val="da-DK"/>
        </w:rPr>
        <w:t xml:space="preserve">-spillet: </w:t>
      </w:r>
    </w:p>
    <w:p w14:paraId="47C147AA" w14:textId="5B8103BF" w:rsidR="008D0630" w:rsidRDefault="00D94645" w:rsidP="005B2E69">
      <w:pPr>
        <w:rPr>
          <w:b/>
          <w:lang w:val="da-DK"/>
        </w:rPr>
      </w:pPr>
      <w:r w:rsidRPr="00D94645">
        <w:rPr>
          <w:b/>
          <w:lang w:val="da-DK"/>
        </w:rPr>
        <w:drawing>
          <wp:inline distT="0" distB="0" distL="0" distR="0" wp14:anchorId="7F79A61A" wp14:editId="78E62CFA">
            <wp:extent cx="4305901" cy="4753638"/>
            <wp:effectExtent l="0" t="0" r="0" b="8890"/>
            <wp:docPr id="1372174508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745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72A3" w14:textId="5DCE9DB2" w:rsidR="00BB104A" w:rsidRDefault="007F4FD3" w:rsidP="005B2E69">
      <w:pPr>
        <w:rPr>
          <w:lang w:val="da-DK"/>
        </w:rPr>
      </w:pPr>
      <w:r w:rsidRPr="007F4FD3">
        <w:rPr>
          <w:b/>
          <w:bCs/>
          <w:lang w:val="da-DK"/>
        </w:rPr>
        <w:t xml:space="preserve">On start: </w:t>
      </w:r>
      <w:r w:rsidR="00ED44E7">
        <w:rPr>
          <w:lang w:val="da-DK"/>
        </w:rPr>
        <w:t xml:space="preserve">Vi sætter vores </w:t>
      </w:r>
      <w:proofErr w:type="spellStart"/>
      <w:r w:rsidR="00ED44E7">
        <w:rPr>
          <w:lang w:val="da-DK"/>
        </w:rPr>
        <w:t>character</w:t>
      </w:r>
      <w:proofErr w:type="spellEnd"/>
      <w:r w:rsidR="00E9611B">
        <w:rPr>
          <w:lang w:val="da-DK"/>
        </w:rPr>
        <w:t>/</w:t>
      </w:r>
      <w:proofErr w:type="spellStart"/>
      <w:r w:rsidR="00E9611B">
        <w:rPr>
          <w:lang w:val="da-DK"/>
        </w:rPr>
        <w:t>sprite</w:t>
      </w:r>
      <w:proofErr w:type="spellEnd"/>
      <w:r w:rsidR="00E9611B">
        <w:rPr>
          <w:lang w:val="da-DK"/>
        </w:rPr>
        <w:t xml:space="preserve"> </w:t>
      </w:r>
      <w:r w:rsidR="00D94645">
        <w:rPr>
          <w:lang w:val="da-DK"/>
        </w:rPr>
        <w:t>ved navn ”Eleven” til at være of kind player</w:t>
      </w:r>
      <w:r w:rsidR="00870D9A">
        <w:rPr>
          <w:lang w:val="da-DK"/>
        </w:rPr>
        <w:t xml:space="preserve"> eftersom </w:t>
      </w:r>
      <w:r w:rsidR="00D94645">
        <w:rPr>
          <w:lang w:val="da-DK"/>
        </w:rPr>
        <w:t>Eleven skal repræsentere spilleren</w:t>
      </w:r>
      <w:r w:rsidR="004A70B5">
        <w:rPr>
          <w:lang w:val="da-DK"/>
        </w:rPr>
        <w:t xml:space="preserve">. </w:t>
      </w:r>
      <w:r w:rsidR="00D94645">
        <w:rPr>
          <w:lang w:val="da-DK"/>
        </w:rPr>
        <w:t>Eleven</w:t>
      </w:r>
      <w:r w:rsidR="008F0254">
        <w:rPr>
          <w:lang w:val="da-DK"/>
        </w:rPr>
        <w:t xml:space="preserve"> kan styres med piletasterne </w:t>
      </w:r>
      <w:r w:rsidR="007A6D01">
        <w:rPr>
          <w:lang w:val="da-DK"/>
        </w:rPr>
        <w:t>samtidig med at kameraet følger efter hans placering</w:t>
      </w:r>
      <w:r w:rsidR="008F0254">
        <w:rPr>
          <w:lang w:val="da-DK"/>
        </w:rPr>
        <w:t xml:space="preserve">. </w:t>
      </w:r>
      <w:r w:rsidR="00A747FF">
        <w:rPr>
          <w:lang w:val="da-DK"/>
        </w:rPr>
        <w:t xml:space="preserve">Dernæst, </w:t>
      </w:r>
      <w:r w:rsidR="007A6D01">
        <w:rPr>
          <w:lang w:val="da-DK"/>
        </w:rPr>
        <w:t xml:space="preserve">indsættes det </w:t>
      </w:r>
      <w:proofErr w:type="spellStart"/>
      <w:r w:rsidR="007A6D01">
        <w:rPr>
          <w:lang w:val="da-DK"/>
        </w:rPr>
        <w:t>tilemap</w:t>
      </w:r>
      <w:proofErr w:type="spellEnd"/>
      <w:r w:rsidR="007A6D01">
        <w:rPr>
          <w:lang w:val="da-DK"/>
        </w:rPr>
        <w:t xml:space="preserve"> vi forinden har designet samt baggrund der passer til.</w:t>
      </w:r>
    </w:p>
    <w:p w14:paraId="4859148D" w14:textId="77777777" w:rsidR="00D30D93" w:rsidRDefault="004A7074" w:rsidP="005B2E69">
      <w:pPr>
        <w:rPr>
          <w:lang w:val="da-DK"/>
        </w:rPr>
      </w:pPr>
      <w:r>
        <w:rPr>
          <w:lang w:val="da-DK"/>
        </w:rPr>
        <w:t xml:space="preserve">De </w:t>
      </w:r>
      <w:r w:rsidR="007A6D01">
        <w:rPr>
          <w:lang w:val="da-DK"/>
        </w:rPr>
        <w:t>første to variabler som sættes</w:t>
      </w:r>
      <w:r w:rsidR="00D30D93">
        <w:rPr>
          <w:lang w:val="da-DK"/>
        </w:rPr>
        <w:t xml:space="preserve"> til ”False” bestemmer om spilleren ”Eleven” kan bevæge/</w:t>
      </w:r>
      <w:proofErr w:type="spellStart"/>
      <w:r w:rsidR="00D30D93">
        <w:rPr>
          <w:lang w:val="da-DK"/>
        </w:rPr>
        <w:t>move</w:t>
      </w:r>
      <w:proofErr w:type="spellEnd"/>
      <w:r w:rsidR="00D30D93">
        <w:rPr>
          <w:lang w:val="da-DK"/>
        </w:rPr>
        <w:t xml:space="preserve"> de borde der bliver lagt på banen i en anden. Denne kode kommer vi til senere.</w:t>
      </w:r>
    </w:p>
    <w:p w14:paraId="48165BAB" w14:textId="77777777" w:rsidR="0035522D" w:rsidRDefault="00D30D93" w:rsidP="005B2E69">
      <w:pPr>
        <w:rPr>
          <w:lang w:val="da-DK"/>
        </w:rPr>
      </w:pPr>
      <w:r>
        <w:rPr>
          <w:lang w:val="da-DK"/>
        </w:rPr>
        <w:t>”</w:t>
      </w:r>
      <w:proofErr w:type="spellStart"/>
      <w:r>
        <w:rPr>
          <w:lang w:val="da-DK"/>
        </w:rPr>
        <w:t>Move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Projectile</w:t>
      </w:r>
      <w:proofErr w:type="spellEnd"/>
      <w:r>
        <w:rPr>
          <w:lang w:val="da-DK"/>
        </w:rPr>
        <w:t xml:space="preserve">” og </w:t>
      </w:r>
      <w:r w:rsidR="00F313CC">
        <w:rPr>
          <w:lang w:val="da-DK"/>
        </w:rPr>
        <w:t>”</w:t>
      </w:r>
      <w:proofErr w:type="spellStart"/>
      <w:r>
        <w:rPr>
          <w:lang w:val="da-DK"/>
        </w:rPr>
        <w:t>Move</w:t>
      </w:r>
      <w:proofErr w:type="spellEnd"/>
      <w:r>
        <w:rPr>
          <w:lang w:val="da-DK"/>
        </w:rPr>
        <w:t xml:space="preserve"> Bord</w:t>
      </w:r>
      <w:r w:rsidR="00F313CC">
        <w:rPr>
          <w:lang w:val="da-DK"/>
        </w:rPr>
        <w:t xml:space="preserve">” relatere til </w:t>
      </w:r>
      <w:r>
        <w:rPr>
          <w:lang w:val="da-DK"/>
        </w:rPr>
        <w:t xml:space="preserve">den samling af koder som gør det muligt for </w:t>
      </w:r>
      <w:proofErr w:type="spellStart"/>
      <w:r>
        <w:rPr>
          <w:lang w:val="da-DK"/>
        </w:rPr>
        <w:t>spriten</w:t>
      </w:r>
      <w:proofErr w:type="spellEnd"/>
      <w:r>
        <w:rPr>
          <w:lang w:val="da-DK"/>
        </w:rPr>
        <w:t xml:space="preserve"> ”Eleven” at samlet et af bordene op og placerer det igen.  Disse koder kommer vi også til senere. </w:t>
      </w:r>
      <w:r w:rsidR="00507A0D">
        <w:rPr>
          <w:lang w:val="da-DK"/>
        </w:rPr>
        <w:t>Variablen ”Knapper virker” er blot for at sikre at spilleren ikke kan bruge knapperne inden spillet går i gang</w:t>
      </w:r>
      <w:r w:rsidR="004221AC">
        <w:rPr>
          <w:lang w:val="da-DK"/>
        </w:rPr>
        <w:t xml:space="preserve">, som er når bordene bliver </w:t>
      </w:r>
      <w:proofErr w:type="spellStart"/>
      <w:r w:rsidR="004221AC">
        <w:rPr>
          <w:lang w:val="da-DK"/>
        </w:rPr>
        <w:t>spawnet</w:t>
      </w:r>
      <w:proofErr w:type="spellEnd"/>
      <w:r w:rsidR="004221AC">
        <w:rPr>
          <w:lang w:val="da-DK"/>
        </w:rPr>
        <w:t xml:space="preserve"> og de highlightede </w:t>
      </w:r>
      <w:proofErr w:type="spellStart"/>
      <w:r w:rsidR="004221AC">
        <w:rPr>
          <w:lang w:val="da-DK"/>
        </w:rPr>
        <w:t>tiles</w:t>
      </w:r>
      <w:proofErr w:type="spellEnd"/>
      <w:r w:rsidR="004221AC">
        <w:rPr>
          <w:lang w:val="da-DK"/>
        </w:rPr>
        <w:t xml:space="preserve"> er usynlige igen. Den sidste variabel ”Gentagelser” er blot den man skal ændre ud fra, hvor mange borde og </w:t>
      </w:r>
      <w:r w:rsidR="00A3647D">
        <w:rPr>
          <w:lang w:val="da-DK"/>
        </w:rPr>
        <w:t xml:space="preserve">dertil </w:t>
      </w:r>
      <w:r w:rsidR="00A3647D">
        <w:rPr>
          <w:lang w:val="da-DK"/>
        </w:rPr>
        <w:lastRenderedPageBreak/>
        <w:t xml:space="preserve">highlightede </w:t>
      </w:r>
      <w:proofErr w:type="spellStart"/>
      <w:r w:rsidR="00A3647D">
        <w:rPr>
          <w:lang w:val="da-DK"/>
        </w:rPr>
        <w:t>tiles</w:t>
      </w:r>
      <w:proofErr w:type="spellEnd"/>
      <w:r w:rsidR="00A3647D">
        <w:rPr>
          <w:lang w:val="da-DK"/>
        </w:rPr>
        <w:t>, som skal benyttes på banen. Denne variabel er blot lavet for at man ikke skal ændre antallet flere forskellige steder, men kan nøjes med at gøre det et sted.</w:t>
      </w:r>
      <w:r w:rsidR="00667C01">
        <w:rPr>
          <w:lang w:val="da-DK"/>
        </w:rPr>
        <w:t xml:space="preserve"> </w:t>
      </w:r>
      <w:r w:rsidR="00A3647D">
        <w:rPr>
          <w:lang w:val="da-DK"/>
        </w:rPr>
        <w:t xml:space="preserve">I og med denne variabel er sat til 5, betyder det også at der </w:t>
      </w:r>
      <w:proofErr w:type="spellStart"/>
      <w:r w:rsidR="00A3647D">
        <w:rPr>
          <w:lang w:val="da-DK"/>
        </w:rPr>
        <w:t>spawner</w:t>
      </w:r>
      <w:proofErr w:type="spellEnd"/>
      <w:r w:rsidR="00A3647D">
        <w:rPr>
          <w:lang w:val="da-DK"/>
        </w:rPr>
        <w:t xml:space="preserve"> 5 borde og 5 highlightede </w:t>
      </w:r>
      <w:proofErr w:type="spellStart"/>
      <w:r w:rsidR="00A3647D">
        <w:rPr>
          <w:lang w:val="da-DK"/>
        </w:rPr>
        <w:t>tiles</w:t>
      </w:r>
      <w:proofErr w:type="spellEnd"/>
      <w:r w:rsidR="00A3647D">
        <w:rPr>
          <w:lang w:val="da-DK"/>
        </w:rPr>
        <w:t>.</w:t>
      </w:r>
    </w:p>
    <w:p w14:paraId="46AA5FCB" w14:textId="77777777" w:rsidR="00144E7E" w:rsidRDefault="00144E7E">
      <w:pPr>
        <w:rPr>
          <w:lang w:val="da-DK"/>
        </w:rPr>
      </w:pPr>
      <w:r>
        <w:rPr>
          <w:lang w:val="da-DK"/>
        </w:rPr>
        <w:br w:type="page"/>
      </w:r>
    </w:p>
    <w:p w14:paraId="13FC03A7" w14:textId="6FC2B862" w:rsidR="00144E7E" w:rsidRDefault="00144E7E" w:rsidP="005B2E69">
      <w:pPr>
        <w:rPr>
          <w:b/>
          <w:bCs/>
          <w:lang w:val="da-DK"/>
        </w:rPr>
      </w:pPr>
      <w:r>
        <w:rPr>
          <w:b/>
          <w:bCs/>
          <w:lang w:val="da-DK"/>
        </w:rPr>
        <w:lastRenderedPageBreak/>
        <w:t xml:space="preserve">Call </w:t>
      </w:r>
      <w:proofErr w:type="spellStart"/>
      <w:r>
        <w:rPr>
          <w:b/>
          <w:bCs/>
          <w:lang w:val="da-DK"/>
        </w:rPr>
        <w:t>function</w:t>
      </w:r>
      <w:proofErr w:type="spellEnd"/>
      <w:r>
        <w:rPr>
          <w:b/>
          <w:bCs/>
          <w:lang w:val="da-DK"/>
        </w:rPr>
        <w:t>:</w:t>
      </w:r>
    </w:p>
    <w:p w14:paraId="12D4504F" w14:textId="6839FF17" w:rsidR="00A3647D" w:rsidRDefault="0035522D" w:rsidP="005B2E69">
      <w:pPr>
        <w:rPr>
          <w:b/>
          <w:bCs/>
          <w:lang w:val="da-DK"/>
        </w:rPr>
      </w:pPr>
      <w:r>
        <w:rPr>
          <w:lang w:val="da-DK"/>
        </w:rPr>
        <w:t xml:space="preserve">Den sidste del af ”On start” kodeblokken, viser en </w:t>
      </w:r>
      <w:proofErr w:type="spellStart"/>
      <w:r>
        <w:rPr>
          <w:lang w:val="da-DK"/>
        </w:rPr>
        <w:t>call</w:t>
      </w:r>
      <w:proofErr w:type="spellEnd"/>
      <w:r>
        <w:rPr>
          <w:lang w:val="da-DK"/>
        </w:rPr>
        <w:t>-</w:t>
      </w:r>
      <w:proofErr w:type="spellStart"/>
      <w:r>
        <w:rPr>
          <w:lang w:val="da-DK"/>
        </w:rPr>
        <w:t>function</w:t>
      </w:r>
      <w:proofErr w:type="spellEnd"/>
      <w:r>
        <w:rPr>
          <w:lang w:val="da-DK"/>
        </w:rPr>
        <w:t xml:space="preserve">-blok og den </w:t>
      </w:r>
      <w:proofErr w:type="spellStart"/>
      <w:r>
        <w:rPr>
          <w:lang w:val="da-DK"/>
        </w:rPr>
        <w:t>function</w:t>
      </w:r>
      <w:proofErr w:type="spellEnd"/>
      <w:r>
        <w:rPr>
          <w:lang w:val="da-DK"/>
        </w:rPr>
        <w:t xml:space="preserve"> </w:t>
      </w:r>
      <w:r w:rsidR="00A407F4">
        <w:rPr>
          <w:lang w:val="da-DK"/>
        </w:rPr>
        <w:t>ser således ud:</w:t>
      </w:r>
    </w:p>
    <w:p w14:paraId="3F33D63B" w14:textId="38672D13" w:rsidR="0035522D" w:rsidRDefault="0035522D">
      <w:pPr>
        <w:rPr>
          <w:b/>
          <w:bCs/>
          <w:lang w:val="da-DK"/>
        </w:rPr>
      </w:pPr>
      <w:r w:rsidRPr="0035522D">
        <w:rPr>
          <w:b/>
          <w:bCs/>
          <w:lang w:val="da-DK"/>
        </w:rPr>
        <w:drawing>
          <wp:inline distT="0" distB="0" distL="0" distR="0" wp14:anchorId="69391255" wp14:editId="4D813E50">
            <wp:extent cx="5430008" cy="2248214"/>
            <wp:effectExtent l="0" t="0" r="0" b="0"/>
            <wp:docPr id="1886526279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26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FB27" w14:textId="5795F930" w:rsidR="00CD5ABD" w:rsidRDefault="00A407F4">
      <w:pPr>
        <w:rPr>
          <w:lang w:val="da-DK"/>
        </w:rPr>
      </w:pPr>
      <w:r>
        <w:rPr>
          <w:lang w:val="da-DK"/>
        </w:rPr>
        <w:t xml:space="preserve">Når spillet </w:t>
      </w:r>
      <w:r w:rsidR="00CD5ABD">
        <w:rPr>
          <w:lang w:val="da-DK"/>
        </w:rPr>
        <w:t>startes, sættes</w:t>
      </w:r>
      <w:r w:rsidR="00322543">
        <w:rPr>
          <w:lang w:val="da-DK"/>
        </w:rPr>
        <w:t xml:space="preserve"> en </w:t>
      </w:r>
      <w:proofErr w:type="spellStart"/>
      <w:r w:rsidR="00322543">
        <w:rPr>
          <w:lang w:val="da-DK"/>
        </w:rPr>
        <w:t>countdown</w:t>
      </w:r>
      <w:proofErr w:type="spellEnd"/>
      <w:r w:rsidR="00322543">
        <w:rPr>
          <w:lang w:val="da-DK"/>
        </w:rPr>
        <w:t xml:space="preserve"> i gang. Den er</w:t>
      </w:r>
      <w:r w:rsidR="00CD5ABD">
        <w:rPr>
          <w:lang w:val="da-DK"/>
        </w:rPr>
        <w:t xml:space="preserve"> sat</w:t>
      </w:r>
      <w:r w:rsidR="00322543">
        <w:rPr>
          <w:lang w:val="da-DK"/>
        </w:rPr>
        <w:t xml:space="preserve"> til 5 sekunder og imens den tæller </w:t>
      </w:r>
      <w:proofErr w:type="gramStart"/>
      <w:r w:rsidR="00322543">
        <w:rPr>
          <w:lang w:val="da-DK"/>
        </w:rPr>
        <w:t>ned</w:t>
      </w:r>
      <w:proofErr w:type="gramEnd"/>
      <w:r w:rsidR="00322543">
        <w:rPr>
          <w:lang w:val="da-DK"/>
        </w:rPr>
        <w:t xml:space="preserve"> skabes der </w:t>
      </w:r>
      <w:r w:rsidR="00CD5ABD">
        <w:rPr>
          <w:lang w:val="da-DK"/>
        </w:rPr>
        <w:t xml:space="preserve">en grøn farvet </w:t>
      </w:r>
      <w:proofErr w:type="spellStart"/>
      <w:r w:rsidR="00CD5ABD">
        <w:rPr>
          <w:lang w:val="da-DK"/>
        </w:rPr>
        <w:t>tile</w:t>
      </w:r>
      <w:proofErr w:type="spellEnd"/>
      <w:r w:rsidR="00C92F58">
        <w:rPr>
          <w:lang w:val="da-DK"/>
        </w:rPr>
        <w:t xml:space="preserve"> of kind ”</w:t>
      </w:r>
      <w:proofErr w:type="spellStart"/>
      <w:r w:rsidR="00C92F58">
        <w:rPr>
          <w:lang w:val="da-DK"/>
        </w:rPr>
        <w:t>tile</w:t>
      </w:r>
      <w:proofErr w:type="spellEnd"/>
      <w:r w:rsidR="00C92F58">
        <w:rPr>
          <w:lang w:val="da-DK"/>
        </w:rPr>
        <w:t>”</w:t>
      </w:r>
      <w:r w:rsidR="00CD5ABD">
        <w:rPr>
          <w:lang w:val="da-DK"/>
        </w:rPr>
        <w:t xml:space="preserve"> x antal gange (tilsvarende værdien vi har givet ”gentagelser” variablen i On Start blokken”).</w:t>
      </w:r>
    </w:p>
    <w:p w14:paraId="7E0EA5C2" w14:textId="77777777" w:rsidR="007A1B63" w:rsidRDefault="007A1B63" w:rsidP="007A1B63">
      <w:pPr>
        <w:rPr>
          <w:lang w:val="da-DK"/>
        </w:rPr>
      </w:pPr>
      <w:r>
        <w:rPr>
          <w:lang w:val="da-DK"/>
        </w:rPr>
        <w:t xml:space="preserve">De er sat til at </w:t>
      </w:r>
      <w:proofErr w:type="spellStart"/>
      <w:r>
        <w:rPr>
          <w:lang w:val="da-DK"/>
        </w:rPr>
        <w:t>spawne</w:t>
      </w:r>
      <w:proofErr w:type="spellEnd"/>
      <w:r>
        <w:rPr>
          <w:lang w:val="da-DK"/>
        </w:rPr>
        <w:t xml:space="preserve"> oven på de eksisterende </w:t>
      </w:r>
      <w:proofErr w:type="spellStart"/>
      <w:r>
        <w:rPr>
          <w:lang w:val="da-DK"/>
        </w:rPr>
        <w:t>tiles</w:t>
      </w:r>
      <w:proofErr w:type="spellEnd"/>
      <w:r>
        <w:rPr>
          <w:lang w:val="da-DK"/>
        </w:rPr>
        <w:t xml:space="preserve"> vi bruger som gulv på vores bane. </w:t>
      </w:r>
      <w:r w:rsidRPr="00ED324F">
        <w:rPr>
          <w:lang w:val="da-DK"/>
        </w:rPr>
        <w:t xml:space="preserve">Ved at de </w:t>
      </w:r>
      <w:proofErr w:type="spellStart"/>
      <w:r w:rsidRPr="00ED324F">
        <w:rPr>
          <w:lang w:val="da-DK"/>
        </w:rPr>
        <w:t>spawner</w:t>
      </w:r>
      <w:proofErr w:type="spellEnd"/>
      <w:r w:rsidRPr="00ED324F">
        <w:rPr>
          <w:lang w:val="da-DK"/>
        </w:rPr>
        <w:t xml:space="preserve"> ”on top of </w:t>
      </w:r>
      <w:proofErr w:type="spellStart"/>
      <w:r w:rsidRPr="00ED324F">
        <w:rPr>
          <w:lang w:val="da-DK"/>
        </w:rPr>
        <w:t>random</w:t>
      </w:r>
      <w:proofErr w:type="spellEnd"/>
      <w:r w:rsidRPr="00ED324F">
        <w:rPr>
          <w:lang w:val="da-DK"/>
        </w:rPr>
        <w:t xml:space="preserve"> </w:t>
      </w:r>
      <w:proofErr w:type="spellStart"/>
      <w:r w:rsidRPr="00ED324F">
        <w:rPr>
          <w:lang w:val="da-DK"/>
        </w:rPr>
        <w:t>tile</w:t>
      </w:r>
      <w:proofErr w:type="spellEnd"/>
      <w:r w:rsidRPr="00ED324F">
        <w:rPr>
          <w:lang w:val="da-DK"/>
        </w:rPr>
        <w:t>” så se</w:t>
      </w:r>
      <w:r>
        <w:rPr>
          <w:lang w:val="da-DK"/>
        </w:rPr>
        <w:t xml:space="preserve">r det pænt ud </w:t>
      </w:r>
      <w:proofErr w:type="gramStart"/>
      <w:r>
        <w:rPr>
          <w:lang w:val="da-DK"/>
        </w:rPr>
        <w:t>og</w:t>
      </w:r>
      <w:proofErr w:type="gramEnd"/>
      <w:r>
        <w:rPr>
          <w:lang w:val="da-DK"/>
        </w:rPr>
        <w:t xml:space="preserve"> risikere ikke den grønne </w:t>
      </w:r>
      <w:proofErr w:type="spellStart"/>
      <w:r>
        <w:rPr>
          <w:lang w:val="da-DK"/>
        </w:rPr>
        <w:t>tile</w:t>
      </w:r>
      <w:proofErr w:type="spellEnd"/>
      <w:r>
        <w:rPr>
          <w:lang w:val="da-DK"/>
        </w:rPr>
        <w:t xml:space="preserve"> ligger imellem to forskellige </w:t>
      </w:r>
      <w:proofErr w:type="spellStart"/>
      <w:r>
        <w:rPr>
          <w:lang w:val="da-DK"/>
        </w:rPr>
        <w:t>tiles</w:t>
      </w:r>
      <w:proofErr w:type="spellEnd"/>
      <w:r>
        <w:rPr>
          <w:lang w:val="da-DK"/>
        </w:rPr>
        <w:t>.</w:t>
      </w:r>
    </w:p>
    <w:p w14:paraId="1286F535" w14:textId="7E4993C6" w:rsidR="00144E7E" w:rsidRDefault="00144E7E">
      <w:pPr>
        <w:rPr>
          <w:lang w:val="da-DK"/>
        </w:rPr>
      </w:pPr>
      <w:r>
        <w:rPr>
          <w:lang w:val="da-DK"/>
        </w:rPr>
        <w:br w:type="page"/>
      </w:r>
    </w:p>
    <w:p w14:paraId="57F4D258" w14:textId="40C9BA0C" w:rsidR="00144E7E" w:rsidRPr="00144E7E" w:rsidRDefault="00144E7E">
      <w:pPr>
        <w:rPr>
          <w:b/>
          <w:bCs/>
          <w:lang w:val="da-DK"/>
        </w:rPr>
      </w:pPr>
      <w:r>
        <w:rPr>
          <w:b/>
          <w:bCs/>
          <w:lang w:val="da-DK"/>
        </w:rPr>
        <w:lastRenderedPageBreak/>
        <w:t>Countdown end:</w:t>
      </w:r>
    </w:p>
    <w:p w14:paraId="67B71155" w14:textId="1C287A9E" w:rsidR="00ED324F" w:rsidRPr="00ED324F" w:rsidRDefault="00144E7E">
      <w:pPr>
        <w:rPr>
          <w:lang w:val="da-DK"/>
        </w:rPr>
      </w:pPr>
      <w:r w:rsidRPr="00144E7E">
        <w:rPr>
          <w:lang w:val="da-DK"/>
        </w:rPr>
        <w:drawing>
          <wp:inline distT="0" distB="0" distL="0" distR="0" wp14:anchorId="790C672D" wp14:editId="6BDF0F53">
            <wp:extent cx="5668166" cy="3267531"/>
            <wp:effectExtent l="0" t="0" r="8890" b="9525"/>
            <wp:docPr id="1540618544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18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B15E" w14:textId="0AAF64B6" w:rsidR="00A407F4" w:rsidRDefault="00322543">
      <w:pPr>
        <w:rPr>
          <w:lang w:val="da-DK"/>
        </w:rPr>
      </w:pPr>
      <w:r w:rsidRPr="00ED324F">
        <w:rPr>
          <w:lang w:val="da-DK"/>
        </w:rPr>
        <w:t xml:space="preserve"> </w:t>
      </w:r>
      <w:r w:rsidR="00144E7E">
        <w:rPr>
          <w:lang w:val="da-DK"/>
        </w:rPr>
        <w:t xml:space="preserve">Eftersom vi startede en </w:t>
      </w:r>
      <w:proofErr w:type="spellStart"/>
      <w:r w:rsidR="00144E7E">
        <w:rPr>
          <w:lang w:val="da-DK"/>
        </w:rPr>
        <w:t>countdown</w:t>
      </w:r>
      <w:proofErr w:type="spellEnd"/>
      <w:r w:rsidR="00144E7E">
        <w:rPr>
          <w:lang w:val="da-DK"/>
        </w:rPr>
        <w:t xml:space="preserve"> i </w:t>
      </w:r>
      <w:proofErr w:type="spellStart"/>
      <w:r w:rsidR="00144E7E">
        <w:rPr>
          <w:lang w:val="da-DK"/>
        </w:rPr>
        <w:t>call-function</w:t>
      </w:r>
      <w:proofErr w:type="spellEnd"/>
      <w:r w:rsidR="00144E7E">
        <w:rPr>
          <w:lang w:val="da-DK"/>
        </w:rPr>
        <w:t xml:space="preserve"> blokken, så er der også sat en </w:t>
      </w:r>
      <w:r w:rsidR="007A1B63">
        <w:rPr>
          <w:lang w:val="da-DK"/>
        </w:rPr>
        <w:t xml:space="preserve">on </w:t>
      </w:r>
      <w:proofErr w:type="spellStart"/>
      <w:r w:rsidR="007A1B63">
        <w:rPr>
          <w:lang w:val="da-DK"/>
        </w:rPr>
        <w:t>countdown</w:t>
      </w:r>
      <w:proofErr w:type="spellEnd"/>
      <w:r w:rsidR="007A1B63">
        <w:rPr>
          <w:lang w:val="da-DK"/>
        </w:rPr>
        <w:t xml:space="preserve"> end blok lige under. Den gør først og fremmest at blokken i ”A” og ”B” knapperne nu virker, når man trykker på dem.</w:t>
      </w:r>
    </w:p>
    <w:p w14:paraId="75DD9E80" w14:textId="55957D31" w:rsidR="00A3647D" w:rsidRDefault="007A1B63">
      <w:pPr>
        <w:rPr>
          <w:lang w:val="da-DK"/>
        </w:rPr>
      </w:pPr>
      <w:r>
        <w:rPr>
          <w:lang w:val="da-DK"/>
        </w:rPr>
        <w:t xml:space="preserve">Derefter så </w:t>
      </w:r>
      <w:proofErr w:type="spellStart"/>
      <w:r>
        <w:rPr>
          <w:lang w:val="da-DK"/>
        </w:rPr>
        <w:t>spawnes</w:t>
      </w:r>
      <w:proofErr w:type="spellEnd"/>
      <w:r>
        <w:rPr>
          <w:lang w:val="da-DK"/>
        </w:rPr>
        <w:t xml:space="preserve"> der </w:t>
      </w:r>
      <w:proofErr w:type="spellStart"/>
      <w:r>
        <w:rPr>
          <w:lang w:val="da-DK"/>
        </w:rPr>
        <w:t>sprite</w:t>
      </w:r>
      <w:proofErr w:type="spellEnd"/>
      <w:r>
        <w:rPr>
          <w:lang w:val="da-DK"/>
        </w:rPr>
        <w:t xml:space="preserve"> of kind </w:t>
      </w:r>
      <w:proofErr w:type="spellStart"/>
      <w:r>
        <w:rPr>
          <w:lang w:val="da-DK"/>
        </w:rPr>
        <w:t>projectile</w:t>
      </w:r>
      <w:proofErr w:type="spellEnd"/>
      <w:r>
        <w:rPr>
          <w:lang w:val="da-DK"/>
        </w:rPr>
        <w:t xml:space="preserve"> (som skal forestille borde)</w:t>
      </w:r>
      <w:r>
        <w:rPr>
          <w:lang w:val="da-DK"/>
        </w:rPr>
        <w:t xml:space="preserve"> x antal gange (tilsvarende værdien vi har givet ”gentagelser” variablen i On Start blokken”).</w:t>
      </w:r>
      <w:r>
        <w:rPr>
          <w:lang w:val="da-DK"/>
        </w:rPr>
        <w:t xml:space="preserve"> Disse borde </w:t>
      </w:r>
      <w:proofErr w:type="spellStart"/>
      <w:r>
        <w:rPr>
          <w:lang w:val="da-DK"/>
        </w:rPr>
        <w:t>spawner</w:t>
      </w:r>
      <w:proofErr w:type="spellEnd"/>
      <w:r>
        <w:rPr>
          <w:lang w:val="da-DK"/>
        </w:rPr>
        <w:t xml:space="preserve"> oven på tilfældige eksisterende </w:t>
      </w:r>
      <w:proofErr w:type="spellStart"/>
      <w:r>
        <w:rPr>
          <w:lang w:val="da-DK"/>
        </w:rPr>
        <w:t>tiles</w:t>
      </w:r>
      <w:proofErr w:type="spellEnd"/>
      <w:r>
        <w:rPr>
          <w:lang w:val="da-DK"/>
        </w:rPr>
        <w:t>, som vi bruger som gulv på vores bane.</w:t>
      </w:r>
    </w:p>
    <w:p w14:paraId="450184E3" w14:textId="083DB917" w:rsidR="007A1B63" w:rsidRPr="007A1B63" w:rsidRDefault="007A1B63">
      <w:pPr>
        <w:rPr>
          <w:lang w:val="da-DK"/>
        </w:rPr>
      </w:pPr>
      <w:r>
        <w:rPr>
          <w:lang w:val="da-DK"/>
        </w:rPr>
        <w:t xml:space="preserve">Afslutningsvis </w:t>
      </w:r>
      <w:r w:rsidR="00C92F58">
        <w:rPr>
          <w:lang w:val="da-DK"/>
        </w:rPr>
        <w:t xml:space="preserve">så laver vi endnu en </w:t>
      </w:r>
      <w:proofErr w:type="spellStart"/>
      <w:r w:rsidR="00C92F58">
        <w:rPr>
          <w:lang w:val="da-DK"/>
        </w:rPr>
        <w:t>forlykke</w:t>
      </w:r>
      <w:proofErr w:type="spellEnd"/>
      <w:r w:rsidR="00C92F58">
        <w:rPr>
          <w:lang w:val="da-DK"/>
        </w:rPr>
        <w:t xml:space="preserve"> blok som referer til de grønne </w:t>
      </w:r>
      <w:proofErr w:type="spellStart"/>
      <w:r w:rsidR="00C92F58">
        <w:rPr>
          <w:lang w:val="da-DK"/>
        </w:rPr>
        <w:t>tiles</w:t>
      </w:r>
      <w:proofErr w:type="spellEnd"/>
      <w:r w:rsidR="00C92F58">
        <w:rPr>
          <w:lang w:val="da-DK"/>
        </w:rPr>
        <w:t xml:space="preserve"> of kind ”</w:t>
      </w:r>
      <w:proofErr w:type="spellStart"/>
      <w:r w:rsidR="00C92F58">
        <w:rPr>
          <w:lang w:val="da-DK"/>
        </w:rPr>
        <w:t>tile</w:t>
      </w:r>
      <w:proofErr w:type="spellEnd"/>
      <w:r w:rsidR="00C92F58">
        <w:rPr>
          <w:lang w:val="da-DK"/>
        </w:rPr>
        <w:t xml:space="preserve">” som vi lavede </w:t>
      </w:r>
      <w:r w:rsidR="00E27CA2">
        <w:rPr>
          <w:lang w:val="da-DK"/>
        </w:rPr>
        <w:t xml:space="preserve">i </w:t>
      </w:r>
      <w:proofErr w:type="spellStart"/>
      <w:r w:rsidR="00C92F58">
        <w:rPr>
          <w:lang w:val="da-DK"/>
        </w:rPr>
        <w:t>call-function</w:t>
      </w:r>
      <w:proofErr w:type="spellEnd"/>
      <w:r w:rsidR="00C92F58">
        <w:rPr>
          <w:lang w:val="da-DK"/>
        </w:rPr>
        <w:t xml:space="preserve"> blokken. </w:t>
      </w:r>
      <w:r w:rsidR="00E27CA2">
        <w:rPr>
          <w:lang w:val="da-DK"/>
        </w:rPr>
        <w:t xml:space="preserve"> De blokke får nu deres udseende ændret fra grøn til samme design som de andre </w:t>
      </w:r>
      <w:proofErr w:type="spellStart"/>
      <w:r w:rsidR="00E27CA2">
        <w:rPr>
          <w:lang w:val="da-DK"/>
        </w:rPr>
        <w:t>tiles</w:t>
      </w:r>
      <w:proofErr w:type="spellEnd"/>
      <w:r w:rsidR="00E27CA2">
        <w:rPr>
          <w:lang w:val="da-DK"/>
        </w:rPr>
        <w:t xml:space="preserve"> på vores bane har fra start. </w:t>
      </w:r>
    </w:p>
    <w:p w14:paraId="4EF7851F" w14:textId="40DC5BD0" w:rsidR="00BB104A" w:rsidRDefault="00990C4D" w:rsidP="005B2E69">
      <w:pPr>
        <w:rPr>
          <w:b/>
          <w:bCs/>
          <w:lang w:val="da-DK"/>
        </w:rPr>
      </w:pPr>
      <w:r w:rsidRPr="00990C4D">
        <w:rPr>
          <w:b/>
          <w:bCs/>
          <w:lang w:val="da-DK"/>
        </w:rPr>
        <w:lastRenderedPageBreak/>
        <w:drawing>
          <wp:inline distT="0" distB="0" distL="0" distR="0" wp14:anchorId="60BB167F" wp14:editId="325431AF">
            <wp:extent cx="3991532" cy="4067743"/>
            <wp:effectExtent l="0" t="0" r="9525" b="9525"/>
            <wp:docPr id="279078378" name="Billede 1" descr="Et billede, der indeholder tekst, skærmbillede, Font/skrifttype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78378" name="Billede 1" descr="Et billede, der indeholder tekst, skærmbillede, Font/skrifttype, nummer/tal&#10;&#10;Automatisk generere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6F68" w14:textId="167755F4" w:rsidR="00F6386B" w:rsidRPr="00F6386B" w:rsidRDefault="00F6386B" w:rsidP="005B2E69">
      <w:pPr>
        <w:rPr>
          <w:lang w:val="da-DK"/>
        </w:rPr>
      </w:pPr>
      <w:r>
        <w:rPr>
          <w:b/>
          <w:bCs/>
          <w:lang w:val="da-DK"/>
        </w:rPr>
        <w:t xml:space="preserve">”A” og ”B”- knapperne: </w:t>
      </w:r>
      <w:r>
        <w:rPr>
          <w:lang w:val="da-DK"/>
        </w:rPr>
        <w:t xml:space="preserve">Her ser </w:t>
      </w:r>
      <w:r w:rsidR="00FD59E8">
        <w:rPr>
          <w:lang w:val="da-DK"/>
        </w:rPr>
        <w:t xml:space="preserve">vi, hvordan </w:t>
      </w:r>
      <w:r w:rsidR="00496862">
        <w:rPr>
          <w:lang w:val="da-DK"/>
        </w:rPr>
        <w:t xml:space="preserve">knapperne bruges i spillet. </w:t>
      </w:r>
      <w:r w:rsidR="00431CA3">
        <w:rPr>
          <w:lang w:val="da-DK"/>
        </w:rPr>
        <w:t>”A” benyttes til at samle bordene af type ”</w:t>
      </w:r>
      <w:proofErr w:type="spellStart"/>
      <w:r w:rsidR="007C0F6F">
        <w:rPr>
          <w:lang w:val="da-DK"/>
        </w:rPr>
        <w:t>P</w:t>
      </w:r>
      <w:r w:rsidR="00431CA3">
        <w:rPr>
          <w:lang w:val="da-DK"/>
        </w:rPr>
        <w:t>rojectile</w:t>
      </w:r>
      <w:proofErr w:type="spellEnd"/>
      <w:r w:rsidR="00431CA3">
        <w:rPr>
          <w:lang w:val="da-DK"/>
        </w:rPr>
        <w:t xml:space="preserve">” </w:t>
      </w:r>
      <w:r w:rsidR="00A15D8A">
        <w:rPr>
          <w:lang w:val="da-DK"/>
        </w:rPr>
        <w:t>op, hvilket opnås ved at sætte ”</w:t>
      </w:r>
      <w:proofErr w:type="spellStart"/>
      <w:r w:rsidR="00A15D8A">
        <w:rPr>
          <w:lang w:val="da-DK"/>
        </w:rPr>
        <w:t>Move</w:t>
      </w:r>
      <w:proofErr w:type="spellEnd"/>
      <w:r w:rsidR="007C0F6F">
        <w:rPr>
          <w:lang w:val="da-DK"/>
        </w:rPr>
        <w:t xml:space="preserve"> </w:t>
      </w:r>
      <w:proofErr w:type="spellStart"/>
      <w:r w:rsidR="007C0F6F">
        <w:rPr>
          <w:lang w:val="da-DK"/>
        </w:rPr>
        <w:t>Projectile</w:t>
      </w:r>
      <w:proofErr w:type="spellEnd"/>
      <w:r w:rsidR="00A15D8A">
        <w:rPr>
          <w:lang w:val="da-DK"/>
        </w:rPr>
        <w:t>” t</w:t>
      </w:r>
      <w:r w:rsidR="007C0F6F">
        <w:rPr>
          <w:lang w:val="da-DK"/>
        </w:rPr>
        <w:t>il</w:t>
      </w:r>
      <w:r w:rsidR="00A15D8A">
        <w:rPr>
          <w:lang w:val="da-DK"/>
        </w:rPr>
        <w:t xml:space="preserve"> ”</w:t>
      </w:r>
      <w:r w:rsidR="007C0F6F">
        <w:rPr>
          <w:lang w:val="da-DK"/>
        </w:rPr>
        <w:t>true</w:t>
      </w:r>
      <w:r w:rsidR="00A15D8A">
        <w:rPr>
          <w:lang w:val="da-DK"/>
        </w:rPr>
        <w:t>”.</w:t>
      </w:r>
      <w:r w:rsidR="007C0F6F">
        <w:rPr>
          <w:lang w:val="da-DK"/>
        </w:rPr>
        <w:t xml:space="preserve"> (Som vi så tidligere i koden er den automatisk sat til ”false” når spillet åbnes.</w:t>
      </w:r>
      <w:r w:rsidR="00A15D8A">
        <w:rPr>
          <w:lang w:val="da-DK"/>
        </w:rPr>
        <w:t xml:space="preserve"> </w:t>
      </w:r>
    </w:p>
    <w:p w14:paraId="48045310" w14:textId="23AF4BF9" w:rsidR="00DB098A" w:rsidRDefault="00A15D8A" w:rsidP="005B2E69">
      <w:pPr>
        <w:rPr>
          <w:lang w:val="da-DK"/>
        </w:rPr>
      </w:pPr>
      <w:r>
        <w:rPr>
          <w:lang w:val="da-DK"/>
        </w:rPr>
        <w:t xml:space="preserve">”B”-knappen </w:t>
      </w:r>
      <w:r w:rsidR="007C0F6F">
        <w:rPr>
          <w:lang w:val="da-DK"/>
        </w:rPr>
        <w:t>har til formål at slippe bordene af enten type ”</w:t>
      </w:r>
      <w:proofErr w:type="spellStart"/>
      <w:r w:rsidR="007C0F6F">
        <w:rPr>
          <w:lang w:val="da-DK"/>
        </w:rPr>
        <w:t>Projectile</w:t>
      </w:r>
      <w:proofErr w:type="spellEnd"/>
      <w:r w:rsidR="007C0F6F">
        <w:rPr>
          <w:lang w:val="da-DK"/>
        </w:rPr>
        <w:t xml:space="preserve">” eller ” Bord”. Ligesom med A-knappen, </w:t>
      </w:r>
      <w:proofErr w:type="spellStart"/>
      <w:r w:rsidR="007C0F6F">
        <w:rPr>
          <w:lang w:val="da-DK"/>
        </w:rPr>
        <w:t>virkker</w:t>
      </w:r>
      <w:proofErr w:type="spellEnd"/>
      <w:r w:rsidR="007C0F6F">
        <w:rPr>
          <w:lang w:val="da-DK"/>
        </w:rPr>
        <w:t xml:space="preserve"> B-knappen heller ikke før</w:t>
      </w:r>
      <w:r w:rsidR="00DB098A">
        <w:rPr>
          <w:lang w:val="da-DK"/>
        </w:rPr>
        <w:t xml:space="preserve"> ”knapper virker” </w:t>
      </w:r>
      <w:proofErr w:type="spellStart"/>
      <w:r w:rsidR="00DB098A">
        <w:rPr>
          <w:lang w:val="da-DK"/>
        </w:rPr>
        <w:t>variaben</w:t>
      </w:r>
      <w:proofErr w:type="spellEnd"/>
      <w:r w:rsidR="00DB098A">
        <w:rPr>
          <w:lang w:val="da-DK"/>
        </w:rPr>
        <w:t xml:space="preserve"> er true, hvilket den først bliver af sig selv efter </w:t>
      </w:r>
      <w:proofErr w:type="spellStart"/>
      <w:r w:rsidR="00DB098A">
        <w:rPr>
          <w:lang w:val="da-DK"/>
        </w:rPr>
        <w:t>countdown</w:t>
      </w:r>
      <w:proofErr w:type="spellEnd"/>
      <w:r w:rsidR="00DB098A">
        <w:rPr>
          <w:lang w:val="da-DK"/>
        </w:rPr>
        <w:t xml:space="preserve"> blokken senere i koden er færdig.</w:t>
      </w:r>
      <w:r w:rsidR="007C0F6F">
        <w:rPr>
          <w:lang w:val="da-DK"/>
        </w:rPr>
        <w:t xml:space="preserve"> </w:t>
      </w:r>
    </w:p>
    <w:p w14:paraId="170259B7" w14:textId="77777777" w:rsidR="00DB098A" w:rsidRDefault="00DB098A">
      <w:pPr>
        <w:rPr>
          <w:lang w:val="da-DK"/>
        </w:rPr>
      </w:pPr>
      <w:r>
        <w:rPr>
          <w:lang w:val="da-DK"/>
        </w:rPr>
        <w:br w:type="page"/>
      </w:r>
    </w:p>
    <w:p w14:paraId="3CA8681F" w14:textId="52BCB39F" w:rsidR="00A15D8A" w:rsidRPr="006A0102" w:rsidRDefault="006A0102" w:rsidP="005B2E69">
      <w:pPr>
        <w:rPr>
          <w:b/>
          <w:bCs/>
          <w:lang w:val="en-GB"/>
        </w:rPr>
      </w:pPr>
      <w:proofErr w:type="spellStart"/>
      <w:r w:rsidRPr="006A0102">
        <w:rPr>
          <w:b/>
          <w:bCs/>
          <w:lang w:val="en-GB"/>
        </w:rPr>
        <w:lastRenderedPageBreak/>
        <w:t>OtherSprite</w:t>
      </w:r>
      <w:proofErr w:type="spellEnd"/>
      <w:r w:rsidRPr="006A0102">
        <w:rPr>
          <w:b/>
          <w:bCs/>
          <w:lang w:val="en-GB"/>
        </w:rPr>
        <w:t xml:space="preserve"> of </w:t>
      </w:r>
      <w:proofErr w:type="gramStart"/>
      <w:r w:rsidRPr="006A0102">
        <w:rPr>
          <w:b/>
          <w:bCs/>
          <w:lang w:val="en-GB"/>
        </w:rPr>
        <w:t>kind ”Projectile</w:t>
      </w:r>
      <w:proofErr w:type="gramEnd"/>
      <w:r w:rsidRPr="006A0102">
        <w:rPr>
          <w:b/>
          <w:bCs/>
          <w:lang w:val="en-GB"/>
        </w:rPr>
        <w:t>” e</w:t>
      </w:r>
      <w:r>
        <w:rPr>
          <w:b/>
          <w:bCs/>
          <w:lang w:val="en-GB"/>
        </w:rPr>
        <w:t>vent:</w:t>
      </w:r>
    </w:p>
    <w:p w14:paraId="0515A15C" w14:textId="193FBD21" w:rsidR="00BB104A" w:rsidRPr="0011039F" w:rsidRDefault="0011039F" w:rsidP="005B2E69">
      <w:pPr>
        <w:rPr>
          <w:lang w:val="da-DK"/>
        </w:rPr>
      </w:pPr>
      <w:r w:rsidRPr="0011039F">
        <w:rPr>
          <w:lang w:val="da-DK"/>
        </w:rPr>
        <w:drawing>
          <wp:inline distT="0" distB="0" distL="0" distR="0" wp14:anchorId="3D475E93" wp14:editId="18C9AE2A">
            <wp:extent cx="4213860" cy="2163046"/>
            <wp:effectExtent l="0" t="0" r="0" b="8890"/>
            <wp:docPr id="1418203999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03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3880" cy="21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1328" w14:textId="477B0EF1" w:rsidR="00A50A98" w:rsidRPr="001A1D65" w:rsidRDefault="00527A30" w:rsidP="005B2E69">
      <w:pPr>
        <w:rPr>
          <w:lang w:val="da-DK"/>
        </w:rPr>
      </w:pPr>
      <w:r w:rsidRPr="001A1D65">
        <w:rPr>
          <w:lang w:val="da-DK"/>
        </w:rPr>
        <w:t xml:space="preserve">Her er der startet med </w:t>
      </w:r>
      <w:r w:rsidR="001A1D65">
        <w:rPr>
          <w:lang w:val="da-DK"/>
        </w:rPr>
        <w:t>en event</w:t>
      </w:r>
      <w:r w:rsidR="00000430">
        <w:rPr>
          <w:lang w:val="da-DK"/>
        </w:rPr>
        <w:t xml:space="preserve"> </w:t>
      </w:r>
      <w:r w:rsidR="001A1D65">
        <w:rPr>
          <w:lang w:val="da-DK"/>
        </w:rPr>
        <w:t xml:space="preserve">blok. </w:t>
      </w:r>
      <w:r w:rsidR="00796649">
        <w:rPr>
          <w:lang w:val="da-DK"/>
        </w:rPr>
        <w:t xml:space="preserve">Den venter på at </w:t>
      </w:r>
      <w:r w:rsidR="00AB571F">
        <w:rPr>
          <w:lang w:val="da-DK"/>
        </w:rPr>
        <w:t xml:space="preserve">vores </w:t>
      </w:r>
      <w:proofErr w:type="spellStart"/>
      <w:r w:rsidR="0019000F">
        <w:rPr>
          <w:lang w:val="da-DK"/>
        </w:rPr>
        <w:t>sprite</w:t>
      </w:r>
      <w:proofErr w:type="spellEnd"/>
      <w:r w:rsidR="0019000F">
        <w:rPr>
          <w:lang w:val="da-DK"/>
        </w:rPr>
        <w:t xml:space="preserve"> of kind player</w:t>
      </w:r>
      <w:r w:rsidR="00AB571F">
        <w:rPr>
          <w:lang w:val="da-DK"/>
        </w:rPr>
        <w:t xml:space="preserve"> </w:t>
      </w:r>
      <w:r w:rsidR="008F2FF9">
        <w:rPr>
          <w:lang w:val="da-DK"/>
        </w:rPr>
        <w:t>over</w:t>
      </w:r>
      <w:r w:rsidR="00E33E68">
        <w:rPr>
          <w:lang w:val="da-DK"/>
        </w:rPr>
        <w:t>la</w:t>
      </w:r>
      <w:r w:rsidR="00BB2E0E">
        <w:rPr>
          <w:lang w:val="da-DK"/>
        </w:rPr>
        <w:t xml:space="preserve">pper </w:t>
      </w:r>
      <w:r w:rsidR="001009B6">
        <w:rPr>
          <w:lang w:val="da-DK"/>
        </w:rPr>
        <w:t>vores bord</w:t>
      </w:r>
      <w:r w:rsidR="0019000F">
        <w:rPr>
          <w:lang w:val="da-DK"/>
        </w:rPr>
        <w:t xml:space="preserve"> of kind </w:t>
      </w:r>
      <w:proofErr w:type="spellStart"/>
      <w:r w:rsidR="0019000F">
        <w:rPr>
          <w:lang w:val="da-DK"/>
        </w:rPr>
        <w:t>projectile</w:t>
      </w:r>
      <w:proofErr w:type="spellEnd"/>
      <w:r w:rsidR="0019000F">
        <w:rPr>
          <w:lang w:val="da-DK"/>
        </w:rPr>
        <w:t>.</w:t>
      </w:r>
      <w:r w:rsidR="001009B6">
        <w:rPr>
          <w:lang w:val="da-DK"/>
        </w:rPr>
        <w:t xml:space="preserve"> </w:t>
      </w:r>
      <w:r w:rsidR="00420AF8">
        <w:rPr>
          <w:lang w:val="da-DK"/>
        </w:rPr>
        <w:t>Når dette sker</w:t>
      </w:r>
      <w:r w:rsidR="007B5CAC">
        <w:rPr>
          <w:lang w:val="da-DK"/>
        </w:rPr>
        <w:t>,</w:t>
      </w:r>
      <w:r w:rsidR="00420AF8">
        <w:rPr>
          <w:lang w:val="da-DK"/>
        </w:rPr>
        <w:t xml:space="preserve"> </w:t>
      </w:r>
      <w:r w:rsidR="00D32931">
        <w:rPr>
          <w:lang w:val="da-DK"/>
        </w:rPr>
        <w:t>sætter de</w:t>
      </w:r>
      <w:r w:rsidR="006A0102">
        <w:rPr>
          <w:lang w:val="da-DK"/>
        </w:rPr>
        <w:t>r</w:t>
      </w:r>
      <w:r w:rsidR="00D32931">
        <w:rPr>
          <w:lang w:val="da-DK"/>
        </w:rPr>
        <w:t xml:space="preserve"> i gang i en logi</w:t>
      </w:r>
      <w:r w:rsidR="0019000F">
        <w:rPr>
          <w:lang w:val="da-DK"/>
        </w:rPr>
        <w:t>k</w:t>
      </w:r>
      <w:r w:rsidR="00D32931">
        <w:rPr>
          <w:lang w:val="da-DK"/>
        </w:rPr>
        <w:t xml:space="preserve"> blok.</w:t>
      </w:r>
      <w:r w:rsidR="00DC1EBA">
        <w:rPr>
          <w:lang w:val="da-DK"/>
        </w:rPr>
        <w:t xml:space="preserve"> Her</w:t>
      </w:r>
      <w:r w:rsidR="00FB2A4B">
        <w:rPr>
          <w:lang w:val="da-DK"/>
        </w:rPr>
        <w:t xml:space="preserve"> benyttes variablen ”</w:t>
      </w:r>
      <w:proofErr w:type="spellStart"/>
      <w:r w:rsidR="00FB2A4B">
        <w:rPr>
          <w:lang w:val="da-DK"/>
        </w:rPr>
        <w:t>move</w:t>
      </w:r>
      <w:proofErr w:type="spellEnd"/>
      <w:r w:rsidR="00FB2A4B">
        <w:rPr>
          <w:lang w:val="da-DK"/>
        </w:rPr>
        <w:t xml:space="preserve">” igen. </w:t>
      </w:r>
      <w:r w:rsidR="000D17BA">
        <w:rPr>
          <w:lang w:val="da-DK"/>
        </w:rPr>
        <w:t>Når den er true</w:t>
      </w:r>
      <w:r w:rsidR="0019000F">
        <w:rPr>
          <w:lang w:val="da-DK"/>
        </w:rPr>
        <w:t xml:space="preserve"> (som den </w:t>
      </w:r>
      <w:r w:rsidR="006A0102">
        <w:rPr>
          <w:lang w:val="da-DK"/>
        </w:rPr>
        <w:t>bliver</w:t>
      </w:r>
      <w:r w:rsidR="0019000F">
        <w:rPr>
          <w:lang w:val="da-DK"/>
        </w:rPr>
        <w:t xml:space="preserve"> når vi trykker på knappen ”A”)</w:t>
      </w:r>
      <w:r w:rsidR="000D17BA">
        <w:rPr>
          <w:lang w:val="da-DK"/>
        </w:rPr>
        <w:t xml:space="preserve"> </w:t>
      </w:r>
      <w:r w:rsidR="00A50A98">
        <w:rPr>
          <w:lang w:val="da-DK"/>
        </w:rPr>
        <w:t>bliver</w:t>
      </w:r>
      <w:r w:rsidR="0019000F">
        <w:rPr>
          <w:lang w:val="da-DK"/>
        </w:rPr>
        <w:t xml:space="preserve"> </w:t>
      </w:r>
      <w:proofErr w:type="spellStart"/>
      <w:r w:rsidR="0019000F">
        <w:rPr>
          <w:lang w:val="da-DK"/>
        </w:rPr>
        <w:t>othersprite</w:t>
      </w:r>
      <w:proofErr w:type="spellEnd"/>
      <w:r w:rsidR="0019000F">
        <w:rPr>
          <w:lang w:val="da-DK"/>
        </w:rPr>
        <w:t xml:space="preserve"> of kind ”</w:t>
      </w:r>
      <w:proofErr w:type="spellStart"/>
      <w:r w:rsidR="0019000F">
        <w:rPr>
          <w:lang w:val="da-DK"/>
        </w:rPr>
        <w:t>Projectile</w:t>
      </w:r>
      <w:proofErr w:type="spellEnd"/>
      <w:r w:rsidR="003D2EB3">
        <w:rPr>
          <w:lang w:val="da-DK"/>
        </w:rPr>
        <w:t xml:space="preserve">” </w:t>
      </w:r>
      <w:r w:rsidR="007D06D7">
        <w:rPr>
          <w:lang w:val="da-DK"/>
        </w:rPr>
        <w:t>ødelagt</w:t>
      </w:r>
      <w:r w:rsidR="0019000F">
        <w:rPr>
          <w:lang w:val="da-DK"/>
        </w:rPr>
        <w:t>. Lige efter sættes ”</w:t>
      </w:r>
      <w:proofErr w:type="spellStart"/>
      <w:r w:rsidR="0019000F">
        <w:rPr>
          <w:lang w:val="da-DK"/>
        </w:rPr>
        <w:t>Move</w:t>
      </w:r>
      <w:proofErr w:type="spellEnd"/>
      <w:r w:rsidR="0019000F">
        <w:rPr>
          <w:lang w:val="da-DK"/>
        </w:rPr>
        <w:t>” til false, så</w:t>
      </w:r>
      <w:r w:rsidR="00245AB6">
        <w:rPr>
          <w:lang w:val="da-DK"/>
        </w:rPr>
        <w:t xml:space="preserve"> alle andre bruger vi overlapper efter ikke automatisk også bliver påvirket af dette event. Dernæst bliver der </w:t>
      </w:r>
      <w:r w:rsidR="00B72E8E">
        <w:rPr>
          <w:lang w:val="da-DK"/>
        </w:rPr>
        <w:t>funktionen ”Ryk Bord” kaldt, som</w:t>
      </w:r>
      <w:r w:rsidR="00944C14">
        <w:rPr>
          <w:lang w:val="da-DK"/>
        </w:rPr>
        <w:t xml:space="preserve"> </w:t>
      </w:r>
      <w:proofErr w:type="spellStart"/>
      <w:r w:rsidR="00944C14">
        <w:rPr>
          <w:lang w:val="da-DK"/>
        </w:rPr>
        <w:t>spawner</w:t>
      </w:r>
      <w:proofErr w:type="spellEnd"/>
      <w:r w:rsidR="00944C14">
        <w:rPr>
          <w:lang w:val="da-DK"/>
        </w:rPr>
        <w:t xml:space="preserve"> en n</w:t>
      </w:r>
      <w:r w:rsidR="00245AB6">
        <w:rPr>
          <w:lang w:val="da-DK"/>
        </w:rPr>
        <w:t>y</w:t>
      </w:r>
      <w:r w:rsidR="00944C14">
        <w:rPr>
          <w:lang w:val="da-DK"/>
        </w:rPr>
        <w:t xml:space="preserve"> </w:t>
      </w:r>
      <w:proofErr w:type="spellStart"/>
      <w:r w:rsidR="00944C14">
        <w:rPr>
          <w:lang w:val="da-DK"/>
        </w:rPr>
        <w:t>sprite</w:t>
      </w:r>
      <w:proofErr w:type="spellEnd"/>
      <w:r w:rsidR="00944C14">
        <w:rPr>
          <w:lang w:val="da-DK"/>
        </w:rPr>
        <w:t xml:space="preserve"> </w:t>
      </w:r>
      <w:r w:rsidR="00245AB6">
        <w:rPr>
          <w:lang w:val="da-DK"/>
        </w:rPr>
        <w:t>of</w:t>
      </w:r>
      <w:r w:rsidR="00944C14">
        <w:rPr>
          <w:lang w:val="da-DK"/>
        </w:rPr>
        <w:t xml:space="preserve"> kind ”</w:t>
      </w:r>
      <w:r w:rsidR="00245AB6">
        <w:rPr>
          <w:lang w:val="da-DK"/>
        </w:rPr>
        <w:t>B</w:t>
      </w:r>
      <w:r w:rsidR="00944C14">
        <w:rPr>
          <w:lang w:val="da-DK"/>
        </w:rPr>
        <w:t>ord”</w:t>
      </w:r>
      <w:r w:rsidR="00DD7815">
        <w:rPr>
          <w:lang w:val="da-DK"/>
        </w:rPr>
        <w:t xml:space="preserve">, med samme udseende som </w:t>
      </w:r>
      <w:proofErr w:type="spellStart"/>
      <w:r w:rsidR="00DD7815">
        <w:rPr>
          <w:lang w:val="da-DK"/>
        </w:rPr>
        <w:t>spriten</w:t>
      </w:r>
      <w:proofErr w:type="spellEnd"/>
      <w:r w:rsidR="00DD7815">
        <w:rPr>
          <w:lang w:val="da-DK"/>
        </w:rPr>
        <w:t xml:space="preserve"> of kind ”</w:t>
      </w:r>
      <w:proofErr w:type="spellStart"/>
      <w:r w:rsidR="00DD7815">
        <w:rPr>
          <w:lang w:val="da-DK"/>
        </w:rPr>
        <w:t>Projectile</w:t>
      </w:r>
      <w:proofErr w:type="spellEnd"/>
      <w:r w:rsidR="00DD7815">
        <w:rPr>
          <w:lang w:val="da-DK"/>
        </w:rPr>
        <w:t>”</w:t>
      </w:r>
      <w:r w:rsidR="00245AB6">
        <w:rPr>
          <w:lang w:val="da-DK"/>
        </w:rPr>
        <w:t xml:space="preserve">. </w:t>
      </w:r>
      <w:r w:rsidR="00DD7815">
        <w:rPr>
          <w:lang w:val="da-DK"/>
        </w:rPr>
        <w:t xml:space="preserve">Funktionen gør blot det at den får den nye </w:t>
      </w:r>
      <w:proofErr w:type="spellStart"/>
      <w:r w:rsidR="00DD7815">
        <w:rPr>
          <w:lang w:val="da-DK"/>
        </w:rPr>
        <w:t>sprite</w:t>
      </w:r>
      <w:proofErr w:type="spellEnd"/>
      <w:r w:rsidR="00DD7815">
        <w:rPr>
          <w:lang w:val="da-DK"/>
        </w:rPr>
        <w:t xml:space="preserve"> til at </w:t>
      </w:r>
      <w:proofErr w:type="spellStart"/>
      <w:r w:rsidR="003453DB">
        <w:rPr>
          <w:lang w:val="da-DK"/>
        </w:rPr>
        <w:t>spaw</w:t>
      </w:r>
      <w:proofErr w:type="spellEnd"/>
      <w:r w:rsidR="003453DB">
        <w:rPr>
          <w:lang w:val="da-DK"/>
        </w:rPr>
        <w:t xml:space="preserve"> </w:t>
      </w:r>
      <w:proofErr w:type="gramStart"/>
      <w:r w:rsidR="003453DB">
        <w:rPr>
          <w:lang w:val="da-DK"/>
        </w:rPr>
        <w:t xml:space="preserve">ved </w:t>
      </w:r>
      <w:r w:rsidR="00DD7815">
        <w:rPr>
          <w:lang w:val="da-DK"/>
        </w:rPr>
        <w:t xml:space="preserve"> ”</w:t>
      </w:r>
      <w:proofErr w:type="gramEnd"/>
      <w:r w:rsidR="00DD7815">
        <w:rPr>
          <w:lang w:val="da-DK"/>
        </w:rPr>
        <w:t>Elevens” koordinator</w:t>
      </w:r>
      <w:r w:rsidR="00EB11A3">
        <w:rPr>
          <w:lang w:val="da-DK"/>
        </w:rPr>
        <w:t>.</w:t>
      </w:r>
    </w:p>
    <w:p w14:paraId="508D920E" w14:textId="5C6FC0B7" w:rsidR="002308C8" w:rsidRDefault="00EB11A3" w:rsidP="005B2E69">
      <w:pPr>
        <w:rPr>
          <w:lang w:val="da-DK"/>
        </w:rPr>
      </w:pPr>
      <w:r w:rsidRPr="00EB11A3">
        <w:rPr>
          <w:lang w:val="da-DK"/>
        </w:rPr>
        <w:drawing>
          <wp:inline distT="0" distB="0" distL="0" distR="0" wp14:anchorId="46412231" wp14:editId="5446F7C3">
            <wp:extent cx="4223104" cy="1348740"/>
            <wp:effectExtent l="0" t="0" r="6350" b="3810"/>
            <wp:docPr id="1792048840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488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980" cy="13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73C0" w14:textId="1F8F7DF8" w:rsidR="00EB11A3" w:rsidRDefault="00EB11A3">
      <w:pPr>
        <w:rPr>
          <w:lang w:val="da-DK"/>
        </w:rPr>
      </w:pPr>
      <w:r>
        <w:rPr>
          <w:lang w:val="da-DK"/>
        </w:rPr>
        <w:br w:type="page"/>
      </w:r>
    </w:p>
    <w:p w14:paraId="771F0C67" w14:textId="7C7D0731" w:rsidR="006A0102" w:rsidRPr="006A0102" w:rsidRDefault="006A0102" w:rsidP="006A0102">
      <w:pPr>
        <w:rPr>
          <w:b/>
          <w:bCs/>
          <w:lang w:val="en-GB"/>
        </w:rPr>
      </w:pPr>
      <w:proofErr w:type="spellStart"/>
      <w:r w:rsidRPr="006A0102">
        <w:rPr>
          <w:b/>
          <w:bCs/>
          <w:lang w:val="en-GB"/>
        </w:rPr>
        <w:lastRenderedPageBreak/>
        <w:t>OtherSprite</w:t>
      </w:r>
      <w:proofErr w:type="spellEnd"/>
      <w:r w:rsidRPr="006A0102">
        <w:rPr>
          <w:b/>
          <w:bCs/>
          <w:lang w:val="en-GB"/>
        </w:rPr>
        <w:t xml:space="preserve"> of </w:t>
      </w:r>
      <w:proofErr w:type="gramStart"/>
      <w:r w:rsidRPr="006A0102">
        <w:rPr>
          <w:b/>
          <w:bCs/>
          <w:lang w:val="en-GB"/>
        </w:rPr>
        <w:t>kind ”</w:t>
      </w:r>
      <w:r>
        <w:rPr>
          <w:b/>
          <w:bCs/>
          <w:lang w:val="en-GB"/>
        </w:rPr>
        <w:t>Bord</w:t>
      </w:r>
      <w:proofErr w:type="gramEnd"/>
      <w:r w:rsidRPr="006A0102">
        <w:rPr>
          <w:b/>
          <w:bCs/>
          <w:lang w:val="en-GB"/>
        </w:rPr>
        <w:t>” e</w:t>
      </w:r>
      <w:r>
        <w:rPr>
          <w:b/>
          <w:bCs/>
          <w:lang w:val="en-GB"/>
        </w:rPr>
        <w:t>vent:</w:t>
      </w:r>
    </w:p>
    <w:p w14:paraId="6DAF172C" w14:textId="5EC45034" w:rsidR="006A0102" w:rsidRDefault="00EC4C0D">
      <w:pPr>
        <w:rPr>
          <w:lang w:val="da-DK"/>
        </w:rPr>
      </w:pPr>
      <w:r w:rsidRPr="00EC4C0D">
        <w:rPr>
          <w:lang w:val="da-DK"/>
        </w:rPr>
        <w:drawing>
          <wp:inline distT="0" distB="0" distL="0" distR="0" wp14:anchorId="2C45CC1C" wp14:editId="0CB41342">
            <wp:extent cx="3686689" cy="2353003"/>
            <wp:effectExtent l="0" t="0" r="9525" b="9525"/>
            <wp:docPr id="1007681117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81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34BC" w14:textId="4931AD8F" w:rsidR="006A0102" w:rsidRDefault="006A0102" w:rsidP="006A0102">
      <w:pPr>
        <w:rPr>
          <w:lang w:val="da-DK"/>
        </w:rPr>
      </w:pPr>
      <w:r w:rsidRPr="001A1D65">
        <w:rPr>
          <w:lang w:val="da-DK"/>
        </w:rPr>
        <w:t xml:space="preserve">Her er der startet med </w:t>
      </w:r>
      <w:r>
        <w:rPr>
          <w:lang w:val="da-DK"/>
        </w:rPr>
        <w:t xml:space="preserve">en event blok. Den venter på at vores </w:t>
      </w:r>
      <w:r w:rsidR="00294C3C">
        <w:rPr>
          <w:lang w:val="da-DK"/>
        </w:rPr>
        <w:t>”</w:t>
      </w:r>
      <w:proofErr w:type="spellStart"/>
      <w:r>
        <w:rPr>
          <w:lang w:val="da-DK"/>
        </w:rPr>
        <w:t>sprite</w:t>
      </w:r>
      <w:proofErr w:type="spellEnd"/>
      <w:r w:rsidR="00294C3C">
        <w:rPr>
          <w:lang w:val="da-DK"/>
        </w:rPr>
        <w:t>”</w:t>
      </w:r>
      <w:r>
        <w:rPr>
          <w:lang w:val="da-DK"/>
        </w:rPr>
        <w:t xml:space="preserve"> of kind </w:t>
      </w:r>
      <w:r w:rsidR="00294C3C">
        <w:rPr>
          <w:lang w:val="da-DK"/>
        </w:rPr>
        <w:t>”</w:t>
      </w:r>
      <w:r>
        <w:rPr>
          <w:lang w:val="da-DK"/>
        </w:rPr>
        <w:t>player</w:t>
      </w:r>
      <w:r w:rsidR="00294C3C">
        <w:rPr>
          <w:lang w:val="da-DK"/>
        </w:rPr>
        <w:t xml:space="preserve">” </w:t>
      </w:r>
      <w:r>
        <w:rPr>
          <w:lang w:val="da-DK"/>
        </w:rPr>
        <w:t xml:space="preserve">overlapper vores </w:t>
      </w:r>
      <w:r w:rsidR="00294C3C">
        <w:rPr>
          <w:lang w:val="da-DK"/>
        </w:rPr>
        <w:t>”</w:t>
      </w:r>
      <w:proofErr w:type="spellStart"/>
      <w:r w:rsidR="00294C3C">
        <w:rPr>
          <w:lang w:val="da-DK"/>
        </w:rPr>
        <w:t>OtherSprite</w:t>
      </w:r>
      <w:proofErr w:type="spellEnd"/>
      <w:r w:rsidR="00294C3C">
        <w:rPr>
          <w:lang w:val="da-DK"/>
        </w:rPr>
        <w:t>”</w:t>
      </w:r>
      <w:r>
        <w:rPr>
          <w:lang w:val="da-DK"/>
        </w:rPr>
        <w:t xml:space="preserve"> of kind</w:t>
      </w:r>
      <w:r>
        <w:rPr>
          <w:lang w:val="da-DK"/>
        </w:rPr>
        <w:t xml:space="preserve"> ”Bord”</w:t>
      </w:r>
      <w:r>
        <w:rPr>
          <w:lang w:val="da-DK"/>
        </w:rPr>
        <w:t>. Når dette sker, sætter de</w:t>
      </w:r>
      <w:r>
        <w:rPr>
          <w:lang w:val="da-DK"/>
        </w:rPr>
        <w:t>r</w:t>
      </w:r>
      <w:r>
        <w:rPr>
          <w:lang w:val="da-DK"/>
        </w:rPr>
        <w:t xml:space="preserve"> i gang i en logik blok. Her benyttes variablen ”</w:t>
      </w:r>
      <w:proofErr w:type="spellStart"/>
      <w:r>
        <w:rPr>
          <w:lang w:val="da-DK"/>
        </w:rPr>
        <w:t>M</w:t>
      </w:r>
      <w:r>
        <w:rPr>
          <w:lang w:val="da-DK"/>
        </w:rPr>
        <w:t>ove</w:t>
      </w:r>
      <w:proofErr w:type="spellEnd"/>
      <w:r>
        <w:rPr>
          <w:lang w:val="da-DK"/>
        </w:rPr>
        <w:t xml:space="preserve"> Bord</w:t>
      </w:r>
      <w:r>
        <w:rPr>
          <w:lang w:val="da-DK"/>
        </w:rPr>
        <w:t xml:space="preserve">”. Når den er true (som den </w:t>
      </w:r>
      <w:r>
        <w:rPr>
          <w:lang w:val="da-DK"/>
        </w:rPr>
        <w:t>bliver i den sidste del af ”</w:t>
      </w:r>
      <w:proofErr w:type="spellStart"/>
      <w:r>
        <w:rPr>
          <w:lang w:val="da-DK"/>
        </w:rPr>
        <w:t>OtherSprite</w:t>
      </w:r>
      <w:proofErr w:type="spellEnd"/>
      <w:r>
        <w:rPr>
          <w:lang w:val="da-DK"/>
        </w:rPr>
        <w:t xml:space="preserve"> of kind </w:t>
      </w:r>
      <w:proofErr w:type="spellStart"/>
      <w:r>
        <w:rPr>
          <w:lang w:val="da-DK"/>
        </w:rPr>
        <w:t>Projectile</w:t>
      </w:r>
      <w:proofErr w:type="spellEnd"/>
      <w:r>
        <w:rPr>
          <w:lang w:val="da-DK"/>
        </w:rPr>
        <w:t xml:space="preserve"> </w:t>
      </w:r>
      <w:proofErr w:type="gramStart"/>
      <w:r>
        <w:rPr>
          <w:lang w:val="da-DK"/>
        </w:rPr>
        <w:t>event blokken</w:t>
      </w:r>
      <w:proofErr w:type="gramEnd"/>
      <w:r>
        <w:rPr>
          <w:lang w:val="da-DK"/>
        </w:rPr>
        <w:t xml:space="preserve">”) </w:t>
      </w:r>
      <w:r w:rsidRPr="006A0102">
        <w:rPr>
          <w:lang w:val="da-DK"/>
        </w:rPr>
        <w:t xml:space="preserve">bliver </w:t>
      </w:r>
      <w:r w:rsidR="007A518D">
        <w:rPr>
          <w:lang w:val="da-DK"/>
        </w:rPr>
        <w:t>variablen ”Bord 2” sat til at følge ”Elevens” koordinator</w:t>
      </w:r>
      <w:r w:rsidR="00020F5B">
        <w:rPr>
          <w:lang w:val="da-DK"/>
        </w:rPr>
        <w:t xml:space="preserve"> hele tiden, indtil ”</w:t>
      </w:r>
      <w:proofErr w:type="spellStart"/>
      <w:r w:rsidR="00020F5B">
        <w:rPr>
          <w:lang w:val="da-DK"/>
        </w:rPr>
        <w:t>Move</w:t>
      </w:r>
      <w:proofErr w:type="spellEnd"/>
      <w:r w:rsidR="00020F5B">
        <w:rPr>
          <w:lang w:val="da-DK"/>
        </w:rPr>
        <w:t xml:space="preserve"> Bord” er ”false” igen, hvilket kræver at spilleren trykker på ”B” knappen.</w:t>
      </w:r>
    </w:p>
    <w:p w14:paraId="4E6705FD" w14:textId="1D5E95B4" w:rsidR="00020F5B" w:rsidRPr="001A1D65" w:rsidRDefault="00E61A49" w:rsidP="006A0102">
      <w:pPr>
        <w:rPr>
          <w:lang w:val="da-DK"/>
        </w:rPr>
      </w:pPr>
      <w:r>
        <w:rPr>
          <w:lang w:val="da-DK"/>
        </w:rPr>
        <w:t>Hvis ”</w:t>
      </w:r>
      <w:proofErr w:type="spellStart"/>
      <w:r>
        <w:rPr>
          <w:lang w:val="da-DK"/>
        </w:rPr>
        <w:t>Move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Projectil</w:t>
      </w:r>
      <w:r w:rsidR="0058295B">
        <w:rPr>
          <w:lang w:val="da-DK"/>
        </w:rPr>
        <w:t>e</w:t>
      </w:r>
      <w:proofErr w:type="spellEnd"/>
      <w:r>
        <w:rPr>
          <w:lang w:val="da-DK"/>
        </w:rPr>
        <w:t xml:space="preserve">” er </w:t>
      </w:r>
      <w:r w:rsidR="0058295B">
        <w:rPr>
          <w:lang w:val="da-DK"/>
        </w:rPr>
        <w:t>”</w:t>
      </w:r>
      <w:r>
        <w:rPr>
          <w:lang w:val="da-DK"/>
        </w:rPr>
        <w:t>true</w:t>
      </w:r>
      <w:r w:rsidR="0058295B">
        <w:rPr>
          <w:lang w:val="da-DK"/>
        </w:rPr>
        <w:t>” (som den kun er lige når man trykker på ”A” knappen)</w:t>
      </w:r>
      <w:r>
        <w:rPr>
          <w:lang w:val="da-DK"/>
        </w:rPr>
        <w:t xml:space="preserve"> samtidig med ”Eleven” overlapper ”</w:t>
      </w:r>
      <w:proofErr w:type="spellStart"/>
      <w:r>
        <w:rPr>
          <w:lang w:val="da-DK"/>
        </w:rPr>
        <w:t>OtherSprite</w:t>
      </w:r>
      <w:proofErr w:type="spellEnd"/>
      <w:r>
        <w:rPr>
          <w:lang w:val="da-DK"/>
        </w:rPr>
        <w:t xml:space="preserve">” of kind ”Bord”, </w:t>
      </w:r>
      <w:r w:rsidR="0058295B">
        <w:rPr>
          <w:lang w:val="da-DK"/>
        </w:rPr>
        <w:t>så bliver ”</w:t>
      </w:r>
      <w:proofErr w:type="spellStart"/>
      <w:r w:rsidR="0058295B">
        <w:rPr>
          <w:lang w:val="da-DK"/>
        </w:rPr>
        <w:t>Move</w:t>
      </w:r>
      <w:proofErr w:type="spellEnd"/>
      <w:r w:rsidR="0058295B">
        <w:rPr>
          <w:lang w:val="da-DK"/>
        </w:rPr>
        <w:t xml:space="preserve"> </w:t>
      </w:r>
      <w:proofErr w:type="spellStart"/>
      <w:r w:rsidR="0058295B">
        <w:rPr>
          <w:lang w:val="da-DK"/>
        </w:rPr>
        <w:t>Projectile</w:t>
      </w:r>
      <w:proofErr w:type="spellEnd"/>
      <w:r w:rsidR="0058295B">
        <w:rPr>
          <w:lang w:val="da-DK"/>
        </w:rPr>
        <w:t>” sat til ”false” og lige efter</w:t>
      </w:r>
      <w:r w:rsidR="00294C3C">
        <w:rPr>
          <w:lang w:val="da-DK"/>
        </w:rPr>
        <w:t xml:space="preserve"> sættes </w:t>
      </w:r>
      <w:r w:rsidR="0058295B">
        <w:rPr>
          <w:lang w:val="da-DK"/>
        </w:rPr>
        <w:t>”</w:t>
      </w:r>
      <w:proofErr w:type="spellStart"/>
      <w:r w:rsidR="0058295B">
        <w:rPr>
          <w:lang w:val="da-DK"/>
        </w:rPr>
        <w:t>Move</w:t>
      </w:r>
      <w:proofErr w:type="spellEnd"/>
      <w:r w:rsidR="0058295B">
        <w:rPr>
          <w:lang w:val="da-DK"/>
        </w:rPr>
        <w:t xml:space="preserve"> Bord” til ”true”</w:t>
      </w:r>
      <w:r w:rsidR="00294C3C">
        <w:rPr>
          <w:lang w:val="da-DK"/>
        </w:rPr>
        <w:t xml:space="preserve">. Dette er blot for at fører dette event over </w:t>
      </w:r>
      <w:proofErr w:type="gramStart"/>
      <w:r w:rsidR="00294C3C">
        <w:rPr>
          <w:lang w:val="da-DK"/>
        </w:rPr>
        <w:t>til  det</w:t>
      </w:r>
      <w:proofErr w:type="gramEnd"/>
      <w:r w:rsidR="00294C3C">
        <w:rPr>
          <w:lang w:val="da-DK"/>
        </w:rPr>
        <w:t xml:space="preserve"> forrige ”</w:t>
      </w:r>
      <w:proofErr w:type="spellStart"/>
      <w:r w:rsidR="00294C3C">
        <w:rPr>
          <w:lang w:val="da-DK"/>
        </w:rPr>
        <w:t>OtherSprite</w:t>
      </w:r>
      <w:proofErr w:type="spellEnd"/>
      <w:r w:rsidR="00294C3C">
        <w:rPr>
          <w:lang w:val="da-DK"/>
        </w:rPr>
        <w:t>” of kind ”</w:t>
      </w:r>
      <w:proofErr w:type="spellStart"/>
      <w:r w:rsidR="00294C3C">
        <w:rPr>
          <w:lang w:val="da-DK"/>
        </w:rPr>
        <w:t>Projectile</w:t>
      </w:r>
      <w:proofErr w:type="spellEnd"/>
      <w:r w:rsidR="00294C3C">
        <w:rPr>
          <w:lang w:val="da-DK"/>
        </w:rPr>
        <w:t>” event blok og gør at spilleren kan blive ved med at samle det sidste bord</w:t>
      </w:r>
      <w:r w:rsidR="00B4401F">
        <w:rPr>
          <w:lang w:val="da-DK"/>
        </w:rPr>
        <w:t xml:space="preserve"> op, som</w:t>
      </w:r>
      <w:r w:rsidR="00294C3C">
        <w:rPr>
          <w:lang w:val="da-DK"/>
        </w:rPr>
        <w:t xml:space="preserve"> ”Eleven” </w:t>
      </w:r>
      <w:r w:rsidR="00B4401F">
        <w:rPr>
          <w:lang w:val="da-DK"/>
        </w:rPr>
        <w:t>samlede op.</w:t>
      </w:r>
    </w:p>
    <w:p w14:paraId="5EE05840" w14:textId="6389CAE0" w:rsidR="00EB11A3" w:rsidRDefault="00EB11A3">
      <w:pPr>
        <w:rPr>
          <w:lang w:val="da-DK"/>
        </w:rPr>
      </w:pPr>
    </w:p>
    <w:p w14:paraId="11DD5DB5" w14:textId="77777777" w:rsidR="00EB11A3" w:rsidRPr="001A1D65" w:rsidRDefault="00EB11A3" w:rsidP="005B2E69">
      <w:pPr>
        <w:rPr>
          <w:lang w:val="da-DK"/>
        </w:rPr>
      </w:pPr>
    </w:p>
    <w:p w14:paraId="22553E89" w14:textId="6BACB87B" w:rsidR="008D0630" w:rsidRDefault="000B2912" w:rsidP="005B2E69">
      <w:pPr>
        <w:rPr>
          <w:lang w:val="da-DK"/>
        </w:rPr>
      </w:pPr>
      <w:r w:rsidRPr="000B2912">
        <w:rPr>
          <w:noProof/>
          <w:lang w:val="da-DK"/>
        </w:rPr>
        <w:lastRenderedPageBreak/>
        <w:drawing>
          <wp:inline distT="0" distB="0" distL="0" distR="0" wp14:anchorId="2737EEDA" wp14:editId="66F15E2B">
            <wp:extent cx="4787900" cy="4572000"/>
            <wp:effectExtent l="0" t="0" r="0" b="0"/>
            <wp:docPr id="210060625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0625" name="Picture 6" descr="A screenshot of a video gam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8C19" w14:textId="57D65C32" w:rsidR="000B2912" w:rsidRDefault="000B2912" w:rsidP="000B2912">
      <w:pPr>
        <w:rPr>
          <w:lang w:val="da-DK"/>
        </w:rPr>
      </w:pPr>
      <w:r>
        <w:rPr>
          <w:lang w:val="da-DK"/>
        </w:rPr>
        <w:t xml:space="preserve">Koden herover </w:t>
      </w:r>
      <w:r w:rsidR="008F3256">
        <w:rPr>
          <w:lang w:val="da-DK"/>
        </w:rPr>
        <w:t>sty</w:t>
      </w:r>
      <w:r w:rsidR="003F64D0">
        <w:rPr>
          <w:lang w:val="da-DK"/>
        </w:rPr>
        <w:t>rer</w:t>
      </w:r>
      <w:r>
        <w:rPr>
          <w:lang w:val="da-DK"/>
        </w:rPr>
        <w:t xml:space="preserve"> </w:t>
      </w:r>
      <w:r w:rsidR="001D3C9D">
        <w:rPr>
          <w:lang w:val="da-DK"/>
        </w:rPr>
        <w:t xml:space="preserve">vores Sprite animation. Alt efter hvilken </w:t>
      </w:r>
      <w:r w:rsidR="00B43741">
        <w:rPr>
          <w:lang w:val="da-DK"/>
        </w:rPr>
        <w:t xml:space="preserve">retning </w:t>
      </w:r>
      <w:proofErr w:type="spellStart"/>
      <w:r w:rsidR="00B43741">
        <w:rPr>
          <w:lang w:val="da-DK"/>
        </w:rPr>
        <w:t>sprit</w:t>
      </w:r>
      <w:r w:rsidR="001D7B8C">
        <w:rPr>
          <w:lang w:val="da-DK"/>
        </w:rPr>
        <w:t>en</w:t>
      </w:r>
      <w:proofErr w:type="spellEnd"/>
      <w:r w:rsidR="001D7B8C">
        <w:rPr>
          <w:lang w:val="da-DK"/>
        </w:rPr>
        <w:t xml:space="preserve"> bevæger sig i, </w:t>
      </w:r>
      <w:r w:rsidR="00EC3627">
        <w:rPr>
          <w:lang w:val="da-DK"/>
        </w:rPr>
        <w:t>vil animation</w:t>
      </w:r>
      <w:r w:rsidR="00B43741">
        <w:rPr>
          <w:lang w:val="da-DK"/>
        </w:rPr>
        <w:t xml:space="preserve"> </w:t>
      </w:r>
      <w:r w:rsidR="00070136">
        <w:rPr>
          <w:lang w:val="da-DK"/>
        </w:rPr>
        <w:t xml:space="preserve">gøre spillet mere realistisk. </w:t>
      </w:r>
    </w:p>
    <w:p w14:paraId="6F45CCB8" w14:textId="6935F3EA" w:rsidR="00B80593" w:rsidRDefault="00B80593" w:rsidP="000B2912">
      <w:pPr>
        <w:rPr>
          <w:lang w:val="da-DK"/>
        </w:rPr>
      </w:pPr>
      <w:r w:rsidRPr="00B80593">
        <w:rPr>
          <w:noProof/>
          <w:lang w:val="da-DK"/>
        </w:rPr>
        <w:drawing>
          <wp:inline distT="0" distB="0" distL="0" distR="0" wp14:anchorId="55DB45DB" wp14:editId="2F77FF56">
            <wp:extent cx="6332220" cy="1363980"/>
            <wp:effectExtent l="0" t="0" r="5080" b="0"/>
            <wp:docPr id="10238906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90640" name="Picture 7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14BA" w14:textId="3FCE7B5F" w:rsidR="008F5AEB" w:rsidRDefault="00B80593" w:rsidP="002308C8">
      <w:pPr>
        <w:rPr>
          <w:lang w:val="da-DK"/>
        </w:rPr>
      </w:pPr>
      <w:r>
        <w:rPr>
          <w:lang w:val="da-DK"/>
        </w:rPr>
        <w:t>I forlængelse af ovenstående, stopper alle animatio</w:t>
      </w:r>
      <w:r w:rsidR="007E756C">
        <w:rPr>
          <w:lang w:val="da-DK"/>
        </w:rPr>
        <w:t xml:space="preserve">ner når </w:t>
      </w:r>
      <w:r w:rsidR="000539ED">
        <w:rPr>
          <w:lang w:val="da-DK"/>
        </w:rPr>
        <w:t xml:space="preserve">Sprite står stille. </w:t>
      </w:r>
    </w:p>
    <w:p w14:paraId="45FAF833" w14:textId="59F9FF1E" w:rsidR="00B4401F" w:rsidRDefault="00B4401F">
      <w:pPr>
        <w:rPr>
          <w:lang w:val="da-DK"/>
        </w:rPr>
      </w:pPr>
      <w:r>
        <w:rPr>
          <w:lang w:val="da-DK"/>
        </w:rPr>
        <w:br w:type="page"/>
      </w:r>
    </w:p>
    <w:p w14:paraId="66BCF85D" w14:textId="3EF955E5" w:rsidR="00B4401F" w:rsidRDefault="00142957" w:rsidP="002308C8">
      <w:pPr>
        <w:rPr>
          <w:b/>
          <w:bCs/>
          <w:lang w:val="en-GB"/>
        </w:rPr>
      </w:pPr>
      <w:proofErr w:type="spellStart"/>
      <w:r w:rsidRPr="00142957">
        <w:rPr>
          <w:b/>
          <w:bCs/>
          <w:lang w:val="en-GB"/>
        </w:rPr>
        <w:lastRenderedPageBreak/>
        <w:t>OtherSprite</w:t>
      </w:r>
      <w:proofErr w:type="spellEnd"/>
      <w:r w:rsidRPr="00142957">
        <w:rPr>
          <w:b/>
          <w:bCs/>
          <w:lang w:val="en-GB"/>
        </w:rPr>
        <w:t xml:space="preserve"> of </w:t>
      </w:r>
      <w:proofErr w:type="gramStart"/>
      <w:r w:rsidRPr="00142957">
        <w:rPr>
          <w:b/>
          <w:bCs/>
          <w:lang w:val="en-GB"/>
        </w:rPr>
        <w:t>kind ”tile</w:t>
      </w:r>
      <w:proofErr w:type="gramEnd"/>
      <w:r w:rsidRPr="00142957">
        <w:rPr>
          <w:b/>
          <w:bCs/>
          <w:lang w:val="en-GB"/>
        </w:rPr>
        <w:t xml:space="preserve">” </w:t>
      </w:r>
      <w:r>
        <w:rPr>
          <w:b/>
          <w:bCs/>
          <w:lang w:val="en-GB"/>
        </w:rPr>
        <w:t>event:</w:t>
      </w:r>
    </w:p>
    <w:p w14:paraId="6D7330ED" w14:textId="5EC65D9B" w:rsidR="00142957" w:rsidRDefault="00142957" w:rsidP="002308C8">
      <w:pPr>
        <w:rPr>
          <w:lang w:val="en-GB"/>
        </w:rPr>
      </w:pPr>
      <w:r w:rsidRPr="00142957">
        <w:rPr>
          <w:b/>
          <w:bCs/>
          <w:lang w:val="en-GB"/>
        </w:rPr>
        <w:drawing>
          <wp:inline distT="0" distB="0" distL="0" distR="0" wp14:anchorId="7B01F7E5" wp14:editId="4126E558">
            <wp:extent cx="3553321" cy="1790950"/>
            <wp:effectExtent l="0" t="0" r="9525" b="0"/>
            <wp:docPr id="1992475137" name="Billede 1" descr="Et billede, der indeholder tekst, skærmbillede, nummer/tal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75137" name="Billede 1" descr="Et billede, der indeholder tekst, skærmbillede, nummer/tal, Font/skrifttype&#10;&#10;Automatisk generere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F599" w14:textId="1F73965D" w:rsidR="00142957" w:rsidRDefault="00142957" w:rsidP="002308C8">
      <w:pPr>
        <w:rPr>
          <w:lang w:val="da-DK"/>
        </w:rPr>
      </w:pPr>
      <w:r w:rsidRPr="00142957">
        <w:rPr>
          <w:lang w:val="da-DK"/>
        </w:rPr>
        <w:t>For at gøre det m</w:t>
      </w:r>
      <w:r>
        <w:rPr>
          <w:lang w:val="da-DK"/>
        </w:rPr>
        <w:t xml:space="preserve">uligt at vinde spillet gjorde vi sådan at når </w:t>
      </w:r>
      <w:r w:rsidR="009F2BBF">
        <w:rPr>
          <w:lang w:val="da-DK"/>
        </w:rPr>
        <w:t xml:space="preserve">et af bordene overlapper en af de tidligere nævnte </w:t>
      </w:r>
      <w:proofErr w:type="spellStart"/>
      <w:r w:rsidR="009F2BBF">
        <w:rPr>
          <w:lang w:val="da-DK"/>
        </w:rPr>
        <w:t>highlitedes</w:t>
      </w:r>
      <w:proofErr w:type="spellEnd"/>
      <w:r w:rsidR="009F2BBF">
        <w:rPr>
          <w:lang w:val="da-DK"/>
        </w:rPr>
        <w:t xml:space="preserve"> </w:t>
      </w:r>
      <w:proofErr w:type="spellStart"/>
      <w:r w:rsidR="009F2BBF">
        <w:rPr>
          <w:lang w:val="da-DK"/>
        </w:rPr>
        <w:t>tiles</w:t>
      </w:r>
      <w:proofErr w:type="spellEnd"/>
      <w:r w:rsidR="009F2BBF">
        <w:rPr>
          <w:lang w:val="da-DK"/>
        </w:rPr>
        <w:t>, efter at de ikke længere er grønne, så får spilleren 1 point</w:t>
      </w:r>
      <w:r w:rsidR="00EC0C32">
        <w:rPr>
          <w:lang w:val="da-DK"/>
        </w:rPr>
        <w:t xml:space="preserve"> samt den ændrer den </w:t>
      </w:r>
      <w:proofErr w:type="spellStart"/>
      <w:r w:rsidR="00EC0C32">
        <w:rPr>
          <w:lang w:val="da-DK"/>
        </w:rPr>
        <w:t>highlitede</w:t>
      </w:r>
      <w:proofErr w:type="spellEnd"/>
      <w:r w:rsidR="00EC0C32">
        <w:rPr>
          <w:lang w:val="da-DK"/>
        </w:rPr>
        <w:t xml:space="preserve"> </w:t>
      </w:r>
      <w:proofErr w:type="spellStart"/>
      <w:r w:rsidR="00EC0C32">
        <w:rPr>
          <w:lang w:val="da-DK"/>
        </w:rPr>
        <w:t>tile</w:t>
      </w:r>
      <w:proofErr w:type="spellEnd"/>
      <w:r w:rsidR="00EC0C32">
        <w:rPr>
          <w:lang w:val="da-DK"/>
        </w:rPr>
        <w:t xml:space="preserve"> til en anden type, så spilleren ikke bliver ved med at få flere og flere point imens ét bord er placeret på </w:t>
      </w:r>
      <w:r w:rsidR="00D70F1F">
        <w:rPr>
          <w:lang w:val="da-DK"/>
        </w:rPr>
        <w:t xml:space="preserve">den samme </w:t>
      </w:r>
      <w:proofErr w:type="spellStart"/>
      <w:r w:rsidR="00D70F1F">
        <w:rPr>
          <w:lang w:val="da-DK"/>
        </w:rPr>
        <w:t>tile</w:t>
      </w:r>
      <w:proofErr w:type="spellEnd"/>
      <w:r w:rsidR="00D70F1F">
        <w:rPr>
          <w:lang w:val="da-DK"/>
        </w:rPr>
        <w:t>.</w:t>
      </w:r>
    </w:p>
    <w:p w14:paraId="5D96A96B" w14:textId="3FF3DAD8" w:rsidR="00D70F1F" w:rsidRDefault="00D70F1F" w:rsidP="002308C8">
      <w:pPr>
        <w:rPr>
          <w:lang w:val="da-DK"/>
        </w:rPr>
      </w:pPr>
      <w:r>
        <w:rPr>
          <w:lang w:val="da-DK"/>
        </w:rPr>
        <w:t xml:space="preserve">Herefter har vi lavet en logik blok, </w:t>
      </w:r>
      <w:proofErr w:type="gramStart"/>
      <w:r>
        <w:rPr>
          <w:lang w:val="da-DK"/>
        </w:rPr>
        <w:t>hvor at</w:t>
      </w:r>
      <w:proofErr w:type="gramEnd"/>
      <w:r>
        <w:rPr>
          <w:lang w:val="da-DK"/>
        </w:rPr>
        <w:t xml:space="preserve"> hvis scoren er </w:t>
      </w:r>
      <w:proofErr w:type="spellStart"/>
      <w:r>
        <w:rPr>
          <w:lang w:val="da-DK"/>
        </w:rPr>
        <w:t>ligmed</w:t>
      </w:r>
      <w:proofErr w:type="spellEnd"/>
      <w:r>
        <w:rPr>
          <w:lang w:val="da-DK"/>
        </w:rPr>
        <w:t xml:space="preserve"> </w:t>
      </w:r>
      <w:proofErr w:type="spellStart"/>
      <w:r>
        <w:rPr>
          <w:lang w:val="da-DK"/>
        </w:rPr>
        <w:t>variablien</w:t>
      </w:r>
      <w:proofErr w:type="spellEnd"/>
      <w:r>
        <w:rPr>
          <w:lang w:val="da-DK"/>
        </w:rPr>
        <w:t xml:space="preserve"> ”Gentagelser”, som vi tidligere i koden fastsatte til 5, så vinder spilleren.</w:t>
      </w:r>
    </w:p>
    <w:p w14:paraId="311397BE" w14:textId="77777777" w:rsidR="00127665" w:rsidRPr="00142957" w:rsidRDefault="00127665" w:rsidP="002308C8">
      <w:pPr>
        <w:rPr>
          <w:lang w:val="da-DK"/>
        </w:rPr>
      </w:pPr>
    </w:p>
    <w:p w14:paraId="1823125E" w14:textId="15C514BB" w:rsidR="00E469E1" w:rsidRPr="00142957" w:rsidRDefault="00E469E1" w:rsidP="005B2E69">
      <w:pPr>
        <w:rPr>
          <w:lang w:val="da-DK"/>
        </w:rPr>
      </w:pPr>
    </w:p>
    <w:sectPr w:rsidR="00E469E1" w:rsidRPr="00142957">
      <w:headerReference w:type="default" r:id="rId19"/>
      <w:pgSz w:w="12240" w:h="15840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49EE43" w14:textId="77777777" w:rsidR="00B76C14" w:rsidRDefault="00B76C14" w:rsidP="005A5DFF">
      <w:pPr>
        <w:spacing w:after="0" w:line="240" w:lineRule="auto"/>
      </w:pPr>
      <w:r>
        <w:separator/>
      </w:r>
    </w:p>
  </w:endnote>
  <w:endnote w:type="continuationSeparator" w:id="0">
    <w:p w14:paraId="441EE083" w14:textId="77777777" w:rsidR="00B76C14" w:rsidRDefault="00B76C14" w:rsidP="005A5DFF">
      <w:pPr>
        <w:spacing w:after="0" w:line="240" w:lineRule="auto"/>
      </w:pPr>
      <w:r>
        <w:continuationSeparator/>
      </w:r>
    </w:p>
  </w:endnote>
  <w:endnote w:type="continuationNotice" w:id="1">
    <w:p w14:paraId="2D8AF680" w14:textId="77777777" w:rsidR="00B76C14" w:rsidRDefault="00B76C1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833D46" w14:textId="77777777" w:rsidR="00B76C14" w:rsidRDefault="00B76C14" w:rsidP="005A5DFF">
      <w:pPr>
        <w:spacing w:after="0" w:line="240" w:lineRule="auto"/>
      </w:pPr>
      <w:r>
        <w:separator/>
      </w:r>
    </w:p>
  </w:footnote>
  <w:footnote w:type="continuationSeparator" w:id="0">
    <w:p w14:paraId="0B31FD94" w14:textId="77777777" w:rsidR="00B76C14" w:rsidRDefault="00B76C14" w:rsidP="005A5DFF">
      <w:pPr>
        <w:spacing w:after="0" w:line="240" w:lineRule="auto"/>
      </w:pPr>
      <w:r>
        <w:continuationSeparator/>
      </w:r>
    </w:p>
  </w:footnote>
  <w:footnote w:type="continuationNotice" w:id="1">
    <w:p w14:paraId="1BD11FF0" w14:textId="77777777" w:rsidR="00B76C14" w:rsidRDefault="00B76C1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7BDEEF" w14:textId="54CB2D53" w:rsidR="00F43523" w:rsidRDefault="003C0DE4">
    <w:pPr>
      <w:pStyle w:val="Sidehoved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64A4FC7" wp14:editId="64D3C230">
          <wp:simplePos x="0" y="0"/>
          <wp:positionH relativeFrom="column">
            <wp:posOffset>5061697</wp:posOffset>
          </wp:positionH>
          <wp:positionV relativeFrom="paragraph">
            <wp:posOffset>-476698</wp:posOffset>
          </wp:positionV>
          <wp:extent cx="2025650" cy="1057275"/>
          <wp:effectExtent l="0" t="0" r="6350" b="0"/>
          <wp:wrapSquare wrapText="bothSides"/>
          <wp:docPr id="601497258" name="Picture 2" descr="Pressemeddelelser | VIA University Colle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Pressemeddelelser | VIA University Colleg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25650" cy="1057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A32F3">
      <w:t>Gruppe 6.</w:t>
    </w:r>
    <w:r>
      <w:fldChar w:fldCharType="begin"/>
    </w:r>
    <w:r>
      <w:instrText xml:space="preserve"> INCLUDEPICTURE "https://via.ritzau.dk/data/images/00819/ee299b6a-8573-4435-99d7-666fdebdba17.jpg/social" \* MERGEFORMATINET </w:instrText>
    </w:r>
    <w:r>
      <w:fldChar w:fldCharType="separate"/>
    </w:r>
    <w:r>
      <w:fldChar w:fldCharType="end"/>
    </w:r>
    <w:r w:rsidR="00057F64">
      <w:fldChar w:fldCharType="begin"/>
    </w:r>
    <w:r w:rsidR="00057F64">
      <w:instrText xml:space="preserve"> INCLUDEPICTURE "https://via.ritzau.dk/data/images/00819/ee299b6a-8573-4435-99d7-666fdebdba17.jpg/social" \* MERGEFORMATINET </w:instrText>
    </w:r>
    <w:r w:rsidR="00057F64">
      <w:fldChar w:fldCharType="separate"/>
    </w:r>
    <w:r w:rsidR="00057F64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E96517"/>
    <w:multiLevelType w:val="hybridMultilevel"/>
    <w:tmpl w:val="DCAA1564"/>
    <w:lvl w:ilvl="0" w:tplc="0E4CF9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7FC49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89C6E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A6C6EB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2A0F44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404F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3FA76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96A43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9C44AE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5F103E"/>
    <w:multiLevelType w:val="multilevel"/>
    <w:tmpl w:val="BBA42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85B2025"/>
    <w:multiLevelType w:val="hybridMultilevel"/>
    <w:tmpl w:val="F7065568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069A10"/>
    <w:multiLevelType w:val="hybridMultilevel"/>
    <w:tmpl w:val="FFFFFFFF"/>
    <w:lvl w:ilvl="0" w:tplc="3FB0D7CC">
      <w:start w:val="1"/>
      <w:numFmt w:val="decimal"/>
      <w:lvlText w:val="%1."/>
      <w:lvlJc w:val="left"/>
      <w:pPr>
        <w:ind w:left="720" w:hanging="360"/>
      </w:pPr>
    </w:lvl>
    <w:lvl w:ilvl="1" w:tplc="53381770">
      <w:start w:val="1"/>
      <w:numFmt w:val="lowerLetter"/>
      <w:lvlText w:val="%2."/>
      <w:lvlJc w:val="left"/>
      <w:pPr>
        <w:ind w:left="1440" w:hanging="360"/>
      </w:pPr>
    </w:lvl>
    <w:lvl w:ilvl="2" w:tplc="99C0FBC0">
      <w:start w:val="1"/>
      <w:numFmt w:val="lowerRoman"/>
      <w:lvlText w:val="%3."/>
      <w:lvlJc w:val="right"/>
      <w:pPr>
        <w:ind w:left="2160" w:hanging="180"/>
      </w:pPr>
    </w:lvl>
    <w:lvl w:ilvl="3" w:tplc="93222674">
      <w:start w:val="1"/>
      <w:numFmt w:val="decimal"/>
      <w:lvlText w:val="%4."/>
      <w:lvlJc w:val="left"/>
      <w:pPr>
        <w:ind w:left="2880" w:hanging="360"/>
      </w:pPr>
    </w:lvl>
    <w:lvl w:ilvl="4" w:tplc="BB763F54">
      <w:start w:val="1"/>
      <w:numFmt w:val="lowerLetter"/>
      <w:lvlText w:val="%5."/>
      <w:lvlJc w:val="left"/>
      <w:pPr>
        <w:ind w:left="3600" w:hanging="360"/>
      </w:pPr>
    </w:lvl>
    <w:lvl w:ilvl="5" w:tplc="090EA550">
      <w:start w:val="1"/>
      <w:numFmt w:val="lowerRoman"/>
      <w:lvlText w:val="%6."/>
      <w:lvlJc w:val="right"/>
      <w:pPr>
        <w:ind w:left="4320" w:hanging="180"/>
      </w:pPr>
    </w:lvl>
    <w:lvl w:ilvl="6" w:tplc="69D69FC4">
      <w:start w:val="1"/>
      <w:numFmt w:val="decimal"/>
      <w:lvlText w:val="%7."/>
      <w:lvlJc w:val="left"/>
      <w:pPr>
        <w:ind w:left="5040" w:hanging="360"/>
      </w:pPr>
    </w:lvl>
    <w:lvl w:ilvl="7" w:tplc="8B66585E">
      <w:start w:val="1"/>
      <w:numFmt w:val="lowerLetter"/>
      <w:lvlText w:val="%8."/>
      <w:lvlJc w:val="left"/>
      <w:pPr>
        <w:ind w:left="5760" w:hanging="360"/>
      </w:pPr>
    </w:lvl>
    <w:lvl w:ilvl="8" w:tplc="8D0EF420">
      <w:start w:val="1"/>
      <w:numFmt w:val="lowerRoman"/>
      <w:lvlText w:val="%9."/>
      <w:lvlJc w:val="right"/>
      <w:pPr>
        <w:ind w:left="6480" w:hanging="180"/>
      </w:pPr>
    </w:lvl>
  </w:abstractNum>
  <w:num w:numId="1" w16cid:durableId="867913540">
    <w:abstractNumId w:val="3"/>
  </w:num>
  <w:num w:numId="2" w16cid:durableId="455101573">
    <w:abstractNumId w:val="1"/>
  </w:num>
  <w:num w:numId="3" w16cid:durableId="270478184">
    <w:abstractNumId w:val="2"/>
  </w:num>
  <w:num w:numId="4" w16cid:durableId="1610887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4A65A17"/>
    <w:rsid w:val="00000430"/>
    <w:rsid w:val="00000DCE"/>
    <w:rsid w:val="000111EA"/>
    <w:rsid w:val="00011C5B"/>
    <w:rsid w:val="00013AD9"/>
    <w:rsid w:val="0001574E"/>
    <w:rsid w:val="000202F1"/>
    <w:rsid w:val="00020F5B"/>
    <w:rsid w:val="00040519"/>
    <w:rsid w:val="000518C9"/>
    <w:rsid w:val="000539ED"/>
    <w:rsid w:val="00054C9A"/>
    <w:rsid w:val="00057F64"/>
    <w:rsid w:val="0006555C"/>
    <w:rsid w:val="000658F9"/>
    <w:rsid w:val="00070136"/>
    <w:rsid w:val="0007629E"/>
    <w:rsid w:val="00083038"/>
    <w:rsid w:val="00085A0C"/>
    <w:rsid w:val="0008717E"/>
    <w:rsid w:val="00091209"/>
    <w:rsid w:val="000A1B09"/>
    <w:rsid w:val="000A36BE"/>
    <w:rsid w:val="000A627A"/>
    <w:rsid w:val="000A64B1"/>
    <w:rsid w:val="000A6927"/>
    <w:rsid w:val="000A6BED"/>
    <w:rsid w:val="000A7013"/>
    <w:rsid w:val="000A7DF0"/>
    <w:rsid w:val="000B0E59"/>
    <w:rsid w:val="000B2912"/>
    <w:rsid w:val="000B2E81"/>
    <w:rsid w:val="000B427F"/>
    <w:rsid w:val="000B7584"/>
    <w:rsid w:val="000C60A7"/>
    <w:rsid w:val="000C6235"/>
    <w:rsid w:val="000D17BA"/>
    <w:rsid w:val="000D1F12"/>
    <w:rsid w:val="000D341C"/>
    <w:rsid w:val="000D467C"/>
    <w:rsid w:val="000D6E31"/>
    <w:rsid w:val="000E1E7B"/>
    <w:rsid w:val="000E6794"/>
    <w:rsid w:val="000F3F42"/>
    <w:rsid w:val="000F7490"/>
    <w:rsid w:val="001009B6"/>
    <w:rsid w:val="00103442"/>
    <w:rsid w:val="001034F9"/>
    <w:rsid w:val="00103ECA"/>
    <w:rsid w:val="00105689"/>
    <w:rsid w:val="00107837"/>
    <w:rsid w:val="0011039F"/>
    <w:rsid w:val="00113ED9"/>
    <w:rsid w:val="0011616B"/>
    <w:rsid w:val="0011775B"/>
    <w:rsid w:val="001230BE"/>
    <w:rsid w:val="00127665"/>
    <w:rsid w:val="00130546"/>
    <w:rsid w:val="001348B1"/>
    <w:rsid w:val="00136CCF"/>
    <w:rsid w:val="00142957"/>
    <w:rsid w:val="001433E0"/>
    <w:rsid w:val="0014431B"/>
    <w:rsid w:val="00144E7E"/>
    <w:rsid w:val="001464D5"/>
    <w:rsid w:val="001505F8"/>
    <w:rsid w:val="001517EF"/>
    <w:rsid w:val="00151FF5"/>
    <w:rsid w:val="001564BB"/>
    <w:rsid w:val="001574C8"/>
    <w:rsid w:val="00157613"/>
    <w:rsid w:val="001627FB"/>
    <w:rsid w:val="001629F1"/>
    <w:rsid w:val="0016767C"/>
    <w:rsid w:val="00173779"/>
    <w:rsid w:val="00177689"/>
    <w:rsid w:val="00184BA0"/>
    <w:rsid w:val="0019000F"/>
    <w:rsid w:val="00193FEB"/>
    <w:rsid w:val="001955A7"/>
    <w:rsid w:val="001957BF"/>
    <w:rsid w:val="001975CB"/>
    <w:rsid w:val="001A1D65"/>
    <w:rsid w:val="001A6C23"/>
    <w:rsid w:val="001A7F9B"/>
    <w:rsid w:val="001B0545"/>
    <w:rsid w:val="001B600C"/>
    <w:rsid w:val="001C4652"/>
    <w:rsid w:val="001D2026"/>
    <w:rsid w:val="001D2C84"/>
    <w:rsid w:val="001D3C9D"/>
    <w:rsid w:val="001D4395"/>
    <w:rsid w:val="001D46F1"/>
    <w:rsid w:val="001D6DB8"/>
    <w:rsid w:val="001D7B8C"/>
    <w:rsid w:val="001E1807"/>
    <w:rsid w:val="001E6A7E"/>
    <w:rsid w:val="001E78AC"/>
    <w:rsid w:val="001F5F8C"/>
    <w:rsid w:val="00200A19"/>
    <w:rsid w:val="002044FC"/>
    <w:rsid w:val="00210004"/>
    <w:rsid w:val="00214D1A"/>
    <w:rsid w:val="00214FCE"/>
    <w:rsid w:val="00215278"/>
    <w:rsid w:val="00223BCD"/>
    <w:rsid w:val="00223E86"/>
    <w:rsid w:val="002308C8"/>
    <w:rsid w:val="00230D8F"/>
    <w:rsid w:val="0023419F"/>
    <w:rsid w:val="002361D7"/>
    <w:rsid w:val="00237E1A"/>
    <w:rsid w:val="00240257"/>
    <w:rsid w:val="002412B4"/>
    <w:rsid w:val="00244424"/>
    <w:rsid w:val="00245AB6"/>
    <w:rsid w:val="00246C03"/>
    <w:rsid w:val="00250BBC"/>
    <w:rsid w:val="00260052"/>
    <w:rsid w:val="00267B11"/>
    <w:rsid w:val="00270A21"/>
    <w:rsid w:val="00270CC1"/>
    <w:rsid w:val="002724CF"/>
    <w:rsid w:val="002763E7"/>
    <w:rsid w:val="00282332"/>
    <w:rsid w:val="00282F15"/>
    <w:rsid w:val="002912A6"/>
    <w:rsid w:val="002915F1"/>
    <w:rsid w:val="00291891"/>
    <w:rsid w:val="00292211"/>
    <w:rsid w:val="00292A8B"/>
    <w:rsid w:val="002935D8"/>
    <w:rsid w:val="00294C3C"/>
    <w:rsid w:val="00296CA4"/>
    <w:rsid w:val="002A0314"/>
    <w:rsid w:val="002A36F0"/>
    <w:rsid w:val="002A6142"/>
    <w:rsid w:val="002B1AA5"/>
    <w:rsid w:val="002B40DD"/>
    <w:rsid w:val="002C4645"/>
    <w:rsid w:val="002C50E0"/>
    <w:rsid w:val="002C7258"/>
    <w:rsid w:val="002D16F6"/>
    <w:rsid w:val="002D1C4F"/>
    <w:rsid w:val="002D21F6"/>
    <w:rsid w:val="002D3BC6"/>
    <w:rsid w:val="002D403F"/>
    <w:rsid w:val="002F4895"/>
    <w:rsid w:val="00300FCB"/>
    <w:rsid w:val="00302B46"/>
    <w:rsid w:val="00302ED7"/>
    <w:rsid w:val="00303028"/>
    <w:rsid w:val="00303D11"/>
    <w:rsid w:val="003047C2"/>
    <w:rsid w:val="00312A14"/>
    <w:rsid w:val="00313454"/>
    <w:rsid w:val="00314E62"/>
    <w:rsid w:val="003210BB"/>
    <w:rsid w:val="00322543"/>
    <w:rsid w:val="00323828"/>
    <w:rsid w:val="00323FE2"/>
    <w:rsid w:val="0032525D"/>
    <w:rsid w:val="003268D1"/>
    <w:rsid w:val="003314ED"/>
    <w:rsid w:val="00332DAA"/>
    <w:rsid w:val="00334171"/>
    <w:rsid w:val="003356FE"/>
    <w:rsid w:val="003453DB"/>
    <w:rsid w:val="003470EF"/>
    <w:rsid w:val="00347731"/>
    <w:rsid w:val="003525C8"/>
    <w:rsid w:val="00354621"/>
    <w:rsid w:val="0035522D"/>
    <w:rsid w:val="003573F9"/>
    <w:rsid w:val="00357440"/>
    <w:rsid w:val="003613D2"/>
    <w:rsid w:val="0036163D"/>
    <w:rsid w:val="00365E3B"/>
    <w:rsid w:val="003676A8"/>
    <w:rsid w:val="00370402"/>
    <w:rsid w:val="0037431E"/>
    <w:rsid w:val="00377018"/>
    <w:rsid w:val="00384C2D"/>
    <w:rsid w:val="00384D47"/>
    <w:rsid w:val="00386029"/>
    <w:rsid w:val="003A1DA4"/>
    <w:rsid w:val="003A2919"/>
    <w:rsid w:val="003A2AA5"/>
    <w:rsid w:val="003A7BBF"/>
    <w:rsid w:val="003B1260"/>
    <w:rsid w:val="003B142B"/>
    <w:rsid w:val="003B1E92"/>
    <w:rsid w:val="003B295A"/>
    <w:rsid w:val="003B4EA7"/>
    <w:rsid w:val="003C0DE4"/>
    <w:rsid w:val="003C2AEA"/>
    <w:rsid w:val="003D29E4"/>
    <w:rsid w:val="003D2EB3"/>
    <w:rsid w:val="003D5401"/>
    <w:rsid w:val="003D5740"/>
    <w:rsid w:val="003E1CE5"/>
    <w:rsid w:val="003E1F6D"/>
    <w:rsid w:val="003E4FD5"/>
    <w:rsid w:val="003F2B91"/>
    <w:rsid w:val="003F3B5C"/>
    <w:rsid w:val="003F42B4"/>
    <w:rsid w:val="003F64D0"/>
    <w:rsid w:val="003F68E3"/>
    <w:rsid w:val="004003F4"/>
    <w:rsid w:val="0040314C"/>
    <w:rsid w:val="0040372B"/>
    <w:rsid w:val="00413FB1"/>
    <w:rsid w:val="00417B23"/>
    <w:rsid w:val="0042091A"/>
    <w:rsid w:val="00420AF8"/>
    <w:rsid w:val="004221AC"/>
    <w:rsid w:val="00424AFD"/>
    <w:rsid w:val="0043192A"/>
    <w:rsid w:val="00431CA3"/>
    <w:rsid w:val="004336B0"/>
    <w:rsid w:val="00435533"/>
    <w:rsid w:val="004439E8"/>
    <w:rsid w:val="004446BF"/>
    <w:rsid w:val="004448BF"/>
    <w:rsid w:val="004468F8"/>
    <w:rsid w:val="00451BA7"/>
    <w:rsid w:val="004550EF"/>
    <w:rsid w:val="00464AAD"/>
    <w:rsid w:val="00467CB7"/>
    <w:rsid w:val="004734E3"/>
    <w:rsid w:val="004775BF"/>
    <w:rsid w:val="00482677"/>
    <w:rsid w:val="004838F0"/>
    <w:rsid w:val="00486D75"/>
    <w:rsid w:val="004908DC"/>
    <w:rsid w:val="0049203F"/>
    <w:rsid w:val="00492312"/>
    <w:rsid w:val="004944DB"/>
    <w:rsid w:val="00496862"/>
    <w:rsid w:val="004A39C0"/>
    <w:rsid w:val="004A5471"/>
    <w:rsid w:val="004A7074"/>
    <w:rsid w:val="004A70B5"/>
    <w:rsid w:val="004B54B3"/>
    <w:rsid w:val="004B7F13"/>
    <w:rsid w:val="004C5373"/>
    <w:rsid w:val="004C7C1C"/>
    <w:rsid w:val="004D1C28"/>
    <w:rsid w:val="004D2949"/>
    <w:rsid w:val="004D4FB2"/>
    <w:rsid w:val="004D7383"/>
    <w:rsid w:val="004E2583"/>
    <w:rsid w:val="004E6CB8"/>
    <w:rsid w:val="004E750D"/>
    <w:rsid w:val="00500954"/>
    <w:rsid w:val="005040C3"/>
    <w:rsid w:val="00505342"/>
    <w:rsid w:val="0050590F"/>
    <w:rsid w:val="00507A0D"/>
    <w:rsid w:val="0051073B"/>
    <w:rsid w:val="0051435B"/>
    <w:rsid w:val="0051510D"/>
    <w:rsid w:val="00515153"/>
    <w:rsid w:val="005179D5"/>
    <w:rsid w:val="00517E88"/>
    <w:rsid w:val="00522DB8"/>
    <w:rsid w:val="00523835"/>
    <w:rsid w:val="00527A30"/>
    <w:rsid w:val="005325AB"/>
    <w:rsid w:val="00532DFB"/>
    <w:rsid w:val="00532F2E"/>
    <w:rsid w:val="00544FCD"/>
    <w:rsid w:val="00545589"/>
    <w:rsid w:val="005458DD"/>
    <w:rsid w:val="00545AD8"/>
    <w:rsid w:val="005530EE"/>
    <w:rsid w:val="00553C2A"/>
    <w:rsid w:val="00555A5F"/>
    <w:rsid w:val="00555D5B"/>
    <w:rsid w:val="00557C6A"/>
    <w:rsid w:val="00563B0E"/>
    <w:rsid w:val="00564CD2"/>
    <w:rsid w:val="00566760"/>
    <w:rsid w:val="00567CF3"/>
    <w:rsid w:val="005701C0"/>
    <w:rsid w:val="00574D2D"/>
    <w:rsid w:val="0058295B"/>
    <w:rsid w:val="00591A9E"/>
    <w:rsid w:val="00593987"/>
    <w:rsid w:val="00593BED"/>
    <w:rsid w:val="005A4644"/>
    <w:rsid w:val="005A5DFF"/>
    <w:rsid w:val="005A5E20"/>
    <w:rsid w:val="005A6F24"/>
    <w:rsid w:val="005A7756"/>
    <w:rsid w:val="005B074A"/>
    <w:rsid w:val="005B0970"/>
    <w:rsid w:val="005B2E69"/>
    <w:rsid w:val="005B5FAA"/>
    <w:rsid w:val="005B69EB"/>
    <w:rsid w:val="005C1EC1"/>
    <w:rsid w:val="005C2BE5"/>
    <w:rsid w:val="005C5770"/>
    <w:rsid w:val="005C7F28"/>
    <w:rsid w:val="005D1D47"/>
    <w:rsid w:val="005D565B"/>
    <w:rsid w:val="005D6A5F"/>
    <w:rsid w:val="005E5F14"/>
    <w:rsid w:val="005E643E"/>
    <w:rsid w:val="005E64C5"/>
    <w:rsid w:val="005F0B50"/>
    <w:rsid w:val="005F2FBF"/>
    <w:rsid w:val="005F30A2"/>
    <w:rsid w:val="005F3E49"/>
    <w:rsid w:val="005F4EA3"/>
    <w:rsid w:val="005F5231"/>
    <w:rsid w:val="00601F4E"/>
    <w:rsid w:val="00603C2A"/>
    <w:rsid w:val="00604CE9"/>
    <w:rsid w:val="00610201"/>
    <w:rsid w:val="0061784E"/>
    <w:rsid w:val="00620A96"/>
    <w:rsid w:val="0062106B"/>
    <w:rsid w:val="00627CE6"/>
    <w:rsid w:val="006309E5"/>
    <w:rsid w:val="00633E5B"/>
    <w:rsid w:val="0063453C"/>
    <w:rsid w:val="00634754"/>
    <w:rsid w:val="006401F3"/>
    <w:rsid w:val="0064042D"/>
    <w:rsid w:val="00641578"/>
    <w:rsid w:val="00646EC8"/>
    <w:rsid w:val="006476CE"/>
    <w:rsid w:val="00653FC5"/>
    <w:rsid w:val="00656D5C"/>
    <w:rsid w:val="006610DD"/>
    <w:rsid w:val="00667C01"/>
    <w:rsid w:val="00670B85"/>
    <w:rsid w:val="0067152D"/>
    <w:rsid w:val="0067305D"/>
    <w:rsid w:val="006739A9"/>
    <w:rsid w:val="006744BF"/>
    <w:rsid w:val="006777D4"/>
    <w:rsid w:val="00682CA2"/>
    <w:rsid w:val="00683271"/>
    <w:rsid w:val="006834D2"/>
    <w:rsid w:val="006A0102"/>
    <w:rsid w:val="006A05E2"/>
    <w:rsid w:val="006A5F78"/>
    <w:rsid w:val="006A6F3F"/>
    <w:rsid w:val="006B40B9"/>
    <w:rsid w:val="006B68D7"/>
    <w:rsid w:val="006C4521"/>
    <w:rsid w:val="006C4735"/>
    <w:rsid w:val="006C6C33"/>
    <w:rsid w:val="006D0ADE"/>
    <w:rsid w:val="006E0A89"/>
    <w:rsid w:val="006E5237"/>
    <w:rsid w:val="006E7633"/>
    <w:rsid w:val="006E7A5A"/>
    <w:rsid w:val="006F24C1"/>
    <w:rsid w:val="006F5145"/>
    <w:rsid w:val="006F5A34"/>
    <w:rsid w:val="00714A2C"/>
    <w:rsid w:val="00714CB2"/>
    <w:rsid w:val="00714EC4"/>
    <w:rsid w:val="0072019B"/>
    <w:rsid w:val="0072153C"/>
    <w:rsid w:val="00721AD6"/>
    <w:rsid w:val="007251D9"/>
    <w:rsid w:val="007269AB"/>
    <w:rsid w:val="00727776"/>
    <w:rsid w:val="007337C8"/>
    <w:rsid w:val="00733F36"/>
    <w:rsid w:val="00735E57"/>
    <w:rsid w:val="007400ED"/>
    <w:rsid w:val="0074130D"/>
    <w:rsid w:val="0074198A"/>
    <w:rsid w:val="0074214A"/>
    <w:rsid w:val="00745B04"/>
    <w:rsid w:val="00751996"/>
    <w:rsid w:val="007569D4"/>
    <w:rsid w:val="00756B0F"/>
    <w:rsid w:val="007619D4"/>
    <w:rsid w:val="007708F6"/>
    <w:rsid w:val="0077181E"/>
    <w:rsid w:val="00775105"/>
    <w:rsid w:val="00775399"/>
    <w:rsid w:val="00777BB5"/>
    <w:rsid w:val="00780135"/>
    <w:rsid w:val="0078195E"/>
    <w:rsid w:val="00782360"/>
    <w:rsid w:val="00795979"/>
    <w:rsid w:val="00795B10"/>
    <w:rsid w:val="00796649"/>
    <w:rsid w:val="007A0477"/>
    <w:rsid w:val="007A1B63"/>
    <w:rsid w:val="007A2DC9"/>
    <w:rsid w:val="007A2FC7"/>
    <w:rsid w:val="007A3E55"/>
    <w:rsid w:val="007A4283"/>
    <w:rsid w:val="007A518D"/>
    <w:rsid w:val="007A6D01"/>
    <w:rsid w:val="007A7E3B"/>
    <w:rsid w:val="007B4B4B"/>
    <w:rsid w:val="007B5CAC"/>
    <w:rsid w:val="007C02FB"/>
    <w:rsid w:val="007C0F6F"/>
    <w:rsid w:val="007C3D31"/>
    <w:rsid w:val="007C4E04"/>
    <w:rsid w:val="007C6BFF"/>
    <w:rsid w:val="007D06D7"/>
    <w:rsid w:val="007D2896"/>
    <w:rsid w:val="007E0E5E"/>
    <w:rsid w:val="007E443F"/>
    <w:rsid w:val="007E756C"/>
    <w:rsid w:val="007F172D"/>
    <w:rsid w:val="007F379F"/>
    <w:rsid w:val="007F400C"/>
    <w:rsid w:val="007F4FD3"/>
    <w:rsid w:val="007F5B40"/>
    <w:rsid w:val="007F776E"/>
    <w:rsid w:val="00800861"/>
    <w:rsid w:val="00807331"/>
    <w:rsid w:val="008155E9"/>
    <w:rsid w:val="008240A8"/>
    <w:rsid w:val="00824A1B"/>
    <w:rsid w:val="00825BBA"/>
    <w:rsid w:val="008272A3"/>
    <w:rsid w:val="00830C25"/>
    <w:rsid w:val="00833E3D"/>
    <w:rsid w:val="0083421E"/>
    <w:rsid w:val="008409C9"/>
    <w:rsid w:val="00844130"/>
    <w:rsid w:val="008444E0"/>
    <w:rsid w:val="0084505B"/>
    <w:rsid w:val="00845671"/>
    <w:rsid w:val="0085479B"/>
    <w:rsid w:val="00863629"/>
    <w:rsid w:val="00863C38"/>
    <w:rsid w:val="00870D9A"/>
    <w:rsid w:val="00873980"/>
    <w:rsid w:val="008741DE"/>
    <w:rsid w:val="0088035F"/>
    <w:rsid w:val="008910AE"/>
    <w:rsid w:val="00895534"/>
    <w:rsid w:val="008963D6"/>
    <w:rsid w:val="008A0E9F"/>
    <w:rsid w:val="008A2A6F"/>
    <w:rsid w:val="008A32F3"/>
    <w:rsid w:val="008A746E"/>
    <w:rsid w:val="008B1631"/>
    <w:rsid w:val="008B3638"/>
    <w:rsid w:val="008B6C4A"/>
    <w:rsid w:val="008B7737"/>
    <w:rsid w:val="008C046F"/>
    <w:rsid w:val="008C13ED"/>
    <w:rsid w:val="008C633B"/>
    <w:rsid w:val="008C645C"/>
    <w:rsid w:val="008D0082"/>
    <w:rsid w:val="008D0630"/>
    <w:rsid w:val="008D20FB"/>
    <w:rsid w:val="008D269C"/>
    <w:rsid w:val="008D322F"/>
    <w:rsid w:val="008D68D7"/>
    <w:rsid w:val="008E0688"/>
    <w:rsid w:val="008E3250"/>
    <w:rsid w:val="008E36C0"/>
    <w:rsid w:val="008E3DFC"/>
    <w:rsid w:val="008E50F4"/>
    <w:rsid w:val="008E6240"/>
    <w:rsid w:val="008F0254"/>
    <w:rsid w:val="008F0D02"/>
    <w:rsid w:val="008F2FF9"/>
    <w:rsid w:val="008F3256"/>
    <w:rsid w:val="008F434A"/>
    <w:rsid w:val="008F52A8"/>
    <w:rsid w:val="008F5AEB"/>
    <w:rsid w:val="008F742B"/>
    <w:rsid w:val="009008F2"/>
    <w:rsid w:val="00901CAC"/>
    <w:rsid w:val="0090446A"/>
    <w:rsid w:val="00906F82"/>
    <w:rsid w:val="009079A1"/>
    <w:rsid w:val="00922929"/>
    <w:rsid w:val="0092335E"/>
    <w:rsid w:val="00927045"/>
    <w:rsid w:val="0093496F"/>
    <w:rsid w:val="00934D20"/>
    <w:rsid w:val="00936436"/>
    <w:rsid w:val="00944C14"/>
    <w:rsid w:val="00947610"/>
    <w:rsid w:val="009578E2"/>
    <w:rsid w:val="0096141A"/>
    <w:rsid w:val="00961FC3"/>
    <w:rsid w:val="0096641C"/>
    <w:rsid w:val="00971469"/>
    <w:rsid w:val="00972E17"/>
    <w:rsid w:val="0097486B"/>
    <w:rsid w:val="0097661C"/>
    <w:rsid w:val="009804D4"/>
    <w:rsid w:val="00990C4D"/>
    <w:rsid w:val="00994F9B"/>
    <w:rsid w:val="00995887"/>
    <w:rsid w:val="00997D85"/>
    <w:rsid w:val="009B1695"/>
    <w:rsid w:val="009B2ED9"/>
    <w:rsid w:val="009B446F"/>
    <w:rsid w:val="009B4694"/>
    <w:rsid w:val="009B747D"/>
    <w:rsid w:val="009C61F1"/>
    <w:rsid w:val="009C6A62"/>
    <w:rsid w:val="009C7AC7"/>
    <w:rsid w:val="009F0BC9"/>
    <w:rsid w:val="009F1EDC"/>
    <w:rsid w:val="009F29FD"/>
    <w:rsid w:val="009F2BBF"/>
    <w:rsid w:val="009F40E2"/>
    <w:rsid w:val="009F620D"/>
    <w:rsid w:val="00A011A8"/>
    <w:rsid w:val="00A12E94"/>
    <w:rsid w:val="00A13499"/>
    <w:rsid w:val="00A15D8A"/>
    <w:rsid w:val="00A17D40"/>
    <w:rsid w:val="00A2127A"/>
    <w:rsid w:val="00A357AE"/>
    <w:rsid w:val="00A3647D"/>
    <w:rsid w:val="00A407F4"/>
    <w:rsid w:val="00A41E29"/>
    <w:rsid w:val="00A4233C"/>
    <w:rsid w:val="00A44B27"/>
    <w:rsid w:val="00A46905"/>
    <w:rsid w:val="00A50A98"/>
    <w:rsid w:val="00A562A4"/>
    <w:rsid w:val="00A606E3"/>
    <w:rsid w:val="00A63FC3"/>
    <w:rsid w:val="00A64C28"/>
    <w:rsid w:val="00A64EA9"/>
    <w:rsid w:val="00A67609"/>
    <w:rsid w:val="00A67B49"/>
    <w:rsid w:val="00A747FF"/>
    <w:rsid w:val="00A77CCE"/>
    <w:rsid w:val="00A81477"/>
    <w:rsid w:val="00A90725"/>
    <w:rsid w:val="00A93D8E"/>
    <w:rsid w:val="00A9454E"/>
    <w:rsid w:val="00A959B5"/>
    <w:rsid w:val="00A970A6"/>
    <w:rsid w:val="00AA0628"/>
    <w:rsid w:val="00AA29A1"/>
    <w:rsid w:val="00AA3A70"/>
    <w:rsid w:val="00AA7058"/>
    <w:rsid w:val="00AB0360"/>
    <w:rsid w:val="00AB4199"/>
    <w:rsid w:val="00AB571F"/>
    <w:rsid w:val="00AC2B65"/>
    <w:rsid w:val="00AC2D50"/>
    <w:rsid w:val="00AC4143"/>
    <w:rsid w:val="00AC5413"/>
    <w:rsid w:val="00AD2F3B"/>
    <w:rsid w:val="00AD2F7C"/>
    <w:rsid w:val="00AD4E5C"/>
    <w:rsid w:val="00AD5322"/>
    <w:rsid w:val="00AE0278"/>
    <w:rsid w:val="00AE02F2"/>
    <w:rsid w:val="00AF0DC9"/>
    <w:rsid w:val="00AF552E"/>
    <w:rsid w:val="00AF6851"/>
    <w:rsid w:val="00AF6D10"/>
    <w:rsid w:val="00B0021B"/>
    <w:rsid w:val="00B04711"/>
    <w:rsid w:val="00B216B6"/>
    <w:rsid w:val="00B24835"/>
    <w:rsid w:val="00B25ED1"/>
    <w:rsid w:val="00B3216A"/>
    <w:rsid w:val="00B321B6"/>
    <w:rsid w:val="00B329D5"/>
    <w:rsid w:val="00B33F42"/>
    <w:rsid w:val="00B3425B"/>
    <w:rsid w:val="00B3712D"/>
    <w:rsid w:val="00B43457"/>
    <w:rsid w:val="00B43741"/>
    <w:rsid w:val="00B4401F"/>
    <w:rsid w:val="00B4503F"/>
    <w:rsid w:val="00B536B9"/>
    <w:rsid w:val="00B53974"/>
    <w:rsid w:val="00B53D7B"/>
    <w:rsid w:val="00B5575C"/>
    <w:rsid w:val="00B558BB"/>
    <w:rsid w:val="00B569CF"/>
    <w:rsid w:val="00B676A3"/>
    <w:rsid w:val="00B705EF"/>
    <w:rsid w:val="00B70B75"/>
    <w:rsid w:val="00B72E8E"/>
    <w:rsid w:val="00B74FC5"/>
    <w:rsid w:val="00B76946"/>
    <w:rsid w:val="00B76C14"/>
    <w:rsid w:val="00B80593"/>
    <w:rsid w:val="00B8472D"/>
    <w:rsid w:val="00B85068"/>
    <w:rsid w:val="00B86C2E"/>
    <w:rsid w:val="00B87DDF"/>
    <w:rsid w:val="00B90B03"/>
    <w:rsid w:val="00B92A53"/>
    <w:rsid w:val="00B95404"/>
    <w:rsid w:val="00B95CEF"/>
    <w:rsid w:val="00BA04E6"/>
    <w:rsid w:val="00BA1EDF"/>
    <w:rsid w:val="00BAD229"/>
    <w:rsid w:val="00BB104A"/>
    <w:rsid w:val="00BB2E0E"/>
    <w:rsid w:val="00BB3506"/>
    <w:rsid w:val="00BB38B1"/>
    <w:rsid w:val="00BC253F"/>
    <w:rsid w:val="00BC67F1"/>
    <w:rsid w:val="00BC6C6A"/>
    <w:rsid w:val="00BC71E6"/>
    <w:rsid w:val="00BD42E8"/>
    <w:rsid w:val="00BE1464"/>
    <w:rsid w:val="00BE1FD7"/>
    <w:rsid w:val="00BE3CE0"/>
    <w:rsid w:val="00BF024D"/>
    <w:rsid w:val="00BF3EDE"/>
    <w:rsid w:val="00C00BE3"/>
    <w:rsid w:val="00C018E8"/>
    <w:rsid w:val="00C06501"/>
    <w:rsid w:val="00C128C5"/>
    <w:rsid w:val="00C14B05"/>
    <w:rsid w:val="00C14B16"/>
    <w:rsid w:val="00C15A51"/>
    <w:rsid w:val="00C15E2A"/>
    <w:rsid w:val="00C16D91"/>
    <w:rsid w:val="00C223C7"/>
    <w:rsid w:val="00C31165"/>
    <w:rsid w:val="00C320F9"/>
    <w:rsid w:val="00C322E3"/>
    <w:rsid w:val="00C36ED4"/>
    <w:rsid w:val="00C411D0"/>
    <w:rsid w:val="00C43843"/>
    <w:rsid w:val="00C47FA0"/>
    <w:rsid w:val="00C573D7"/>
    <w:rsid w:val="00C609ED"/>
    <w:rsid w:val="00C61C5F"/>
    <w:rsid w:val="00C64362"/>
    <w:rsid w:val="00C65778"/>
    <w:rsid w:val="00C76111"/>
    <w:rsid w:val="00C776CA"/>
    <w:rsid w:val="00C84CCB"/>
    <w:rsid w:val="00C85AAC"/>
    <w:rsid w:val="00C91645"/>
    <w:rsid w:val="00C92F58"/>
    <w:rsid w:val="00CA24EE"/>
    <w:rsid w:val="00CA6F04"/>
    <w:rsid w:val="00CB77C2"/>
    <w:rsid w:val="00CD0983"/>
    <w:rsid w:val="00CD3DA3"/>
    <w:rsid w:val="00CD5ABD"/>
    <w:rsid w:val="00CD6686"/>
    <w:rsid w:val="00CD7124"/>
    <w:rsid w:val="00CD7F56"/>
    <w:rsid w:val="00CE20C8"/>
    <w:rsid w:val="00CE33D0"/>
    <w:rsid w:val="00CF68B9"/>
    <w:rsid w:val="00D00168"/>
    <w:rsid w:val="00D05D08"/>
    <w:rsid w:val="00D0643F"/>
    <w:rsid w:val="00D0741A"/>
    <w:rsid w:val="00D1220C"/>
    <w:rsid w:val="00D12489"/>
    <w:rsid w:val="00D13DF6"/>
    <w:rsid w:val="00D1495C"/>
    <w:rsid w:val="00D155F6"/>
    <w:rsid w:val="00D20106"/>
    <w:rsid w:val="00D2406B"/>
    <w:rsid w:val="00D30D93"/>
    <w:rsid w:val="00D31A38"/>
    <w:rsid w:val="00D32931"/>
    <w:rsid w:val="00D34BFB"/>
    <w:rsid w:val="00D377EC"/>
    <w:rsid w:val="00D4036B"/>
    <w:rsid w:val="00D450A3"/>
    <w:rsid w:val="00D45144"/>
    <w:rsid w:val="00D471AA"/>
    <w:rsid w:val="00D47377"/>
    <w:rsid w:val="00D56B8D"/>
    <w:rsid w:val="00D66F6F"/>
    <w:rsid w:val="00D6719E"/>
    <w:rsid w:val="00D67506"/>
    <w:rsid w:val="00D67888"/>
    <w:rsid w:val="00D70F1F"/>
    <w:rsid w:val="00D73434"/>
    <w:rsid w:val="00D76643"/>
    <w:rsid w:val="00D82AA6"/>
    <w:rsid w:val="00D85CD0"/>
    <w:rsid w:val="00D87829"/>
    <w:rsid w:val="00D90DDB"/>
    <w:rsid w:val="00D91B9E"/>
    <w:rsid w:val="00D91FCE"/>
    <w:rsid w:val="00D94645"/>
    <w:rsid w:val="00DA2CA6"/>
    <w:rsid w:val="00DA4947"/>
    <w:rsid w:val="00DA6A15"/>
    <w:rsid w:val="00DA7E7D"/>
    <w:rsid w:val="00DB098A"/>
    <w:rsid w:val="00DB18D2"/>
    <w:rsid w:val="00DB2553"/>
    <w:rsid w:val="00DB7670"/>
    <w:rsid w:val="00DC052F"/>
    <w:rsid w:val="00DC1EBA"/>
    <w:rsid w:val="00DC66A4"/>
    <w:rsid w:val="00DD77A2"/>
    <w:rsid w:val="00DD7815"/>
    <w:rsid w:val="00DE2B01"/>
    <w:rsid w:val="00DE2FA9"/>
    <w:rsid w:val="00DE3856"/>
    <w:rsid w:val="00DE6CB2"/>
    <w:rsid w:val="00DE743C"/>
    <w:rsid w:val="00DF15D0"/>
    <w:rsid w:val="00DF3CE3"/>
    <w:rsid w:val="00DF4613"/>
    <w:rsid w:val="00DF574B"/>
    <w:rsid w:val="00DF5AFE"/>
    <w:rsid w:val="00DF74DC"/>
    <w:rsid w:val="00E006AD"/>
    <w:rsid w:val="00E016A4"/>
    <w:rsid w:val="00E04069"/>
    <w:rsid w:val="00E053CF"/>
    <w:rsid w:val="00E10416"/>
    <w:rsid w:val="00E1169F"/>
    <w:rsid w:val="00E152BB"/>
    <w:rsid w:val="00E2221F"/>
    <w:rsid w:val="00E264F5"/>
    <w:rsid w:val="00E27649"/>
    <w:rsid w:val="00E27CA2"/>
    <w:rsid w:val="00E3297D"/>
    <w:rsid w:val="00E33E68"/>
    <w:rsid w:val="00E35AF6"/>
    <w:rsid w:val="00E35D20"/>
    <w:rsid w:val="00E362EF"/>
    <w:rsid w:val="00E3708E"/>
    <w:rsid w:val="00E407B1"/>
    <w:rsid w:val="00E4244B"/>
    <w:rsid w:val="00E434B4"/>
    <w:rsid w:val="00E44339"/>
    <w:rsid w:val="00E469E1"/>
    <w:rsid w:val="00E506A7"/>
    <w:rsid w:val="00E56470"/>
    <w:rsid w:val="00E56A72"/>
    <w:rsid w:val="00E61A49"/>
    <w:rsid w:val="00E61D3F"/>
    <w:rsid w:val="00E62043"/>
    <w:rsid w:val="00E6303B"/>
    <w:rsid w:val="00E6408E"/>
    <w:rsid w:val="00E64BA3"/>
    <w:rsid w:val="00E65542"/>
    <w:rsid w:val="00E65DCC"/>
    <w:rsid w:val="00E66BD9"/>
    <w:rsid w:val="00E738F3"/>
    <w:rsid w:val="00E75174"/>
    <w:rsid w:val="00E75FBC"/>
    <w:rsid w:val="00E776F2"/>
    <w:rsid w:val="00E908CA"/>
    <w:rsid w:val="00E9611B"/>
    <w:rsid w:val="00E97449"/>
    <w:rsid w:val="00EA33E9"/>
    <w:rsid w:val="00EB11A3"/>
    <w:rsid w:val="00EB33CB"/>
    <w:rsid w:val="00EB4E58"/>
    <w:rsid w:val="00EB7DB5"/>
    <w:rsid w:val="00EC0C32"/>
    <w:rsid w:val="00EC0DF2"/>
    <w:rsid w:val="00EC3627"/>
    <w:rsid w:val="00EC4C0D"/>
    <w:rsid w:val="00EC6E3D"/>
    <w:rsid w:val="00ED1228"/>
    <w:rsid w:val="00ED20E6"/>
    <w:rsid w:val="00ED324F"/>
    <w:rsid w:val="00ED3559"/>
    <w:rsid w:val="00ED44E7"/>
    <w:rsid w:val="00ED5314"/>
    <w:rsid w:val="00ED6300"/>
    <w:rsid w:val="00ED7B1F"/>
    <w:rsid w:val="00EE02E1"/>
    <w:rsid w:val="00EE4617"/>
    <w:rsid w:val="00EF6066"/>
    <w:rsid w:val="00EF79A8"/>
    <w:rsid w:val="00EF7F74"/>
    <w:rsid w:val="00F0675D"/>
    <w:rsid w:val="00F13469"/>
    <w:rsid w:val="00F17541"/>
    <w:rsid w:val="00F207E5"/>
    <w:rsid w:val="00F2256E"/>
    <w:rsid w:val="00F232FE"/>
    <w:rsid w:val="00F239CC"/>
    <w:rsid w:val="00F313CC"/>
    <w:rsid w:val="00F360BB"/>
    <w:rsid w:val="00F4242B"/>
    <w:rsid w:val="00F43382"/>
    <w:rsid w:val="00F43523"/>
    <w:rsid w:val="00F46E83"/>
    <w:rsid w:val="00F47CCE"/>
    <w:rsid w:val="00F5054E"/>
    <w:rsid w:val="00F56997"/>
    <w:rsid w:val="00F6386B"/>
    <w:rsid w:val="00F74450"/>
    <w:rsid w:val="00F746D6"/>
    <w:rsid w:val="00F74F8A"/>
    <w:rsid w:val="00F810DB"/>
    <w:rsid w:val="00F82F2A"/>
    <w:rsid w:val="00F84030"/>
    <w:rsid w:val="00F9000C"/>
    <w:rsid w:val="00F951B0"/>
    <w:rsid w:val="00F97C4D"/>
    <w:rsid w:val="00F97F59"/>
    <w:rsid w:val="00FA709C"/>
    <w:rsid w:val="00FA7D32"/>
    <w:rsid w:val="00FB0F3D"/>
    <w:rsid w:val="00FB155C"/>
    <w:rsid w:val="00FB18F9"/>
    <w:rsid w:val="00FB2A4B"/>
    <w:rsid w:val="00FB576F"/>
    <w:rsid w:val="00FB7414"/>
    <w:rsid w:val="00FB7A15"/>
    <w:rsid w:val="00FB7A35"/>
    <w:rsid w:val="00FC4FFB"/>
    <w:rsid w:val="00FC5288"/>
    <w:rsid w:val="00FC5FC5"/>
    <w:rsid w:val="00FC7B11"/>
    <w:rsid w:val="00FD0936"/>
    <w:rsid w:val="00FD59E8"/>
    <w:rsid w:val="00FE1D3B"/>
    <w:rsid w:val="00FE279E"/>
    <w:rsid w:val="00FE6F95"/>
    <w:rsid w:val="00FF0154"/>
    <w:rsid w:val="00FF6D2E"/>
    <w:rsid w:val="01ABC5B6"/>
    <w:rsid w:val="02C04D61"/>
    <w:rsid w:val="0DACC548"/>
    <w:rsid w:val="0E015D2D"/>
    <w:rsid w:val="119CA0E0"/>
    <w:rsid w:val="11D5B044"/>
    <w:rsid w:val="12B7345C"/>
    <w:rsid w:val="16E2E3C1"/>
    <w:rsid w:val="174D18ED"/>
    <w:rsid w:val="1968AF20"/>
    <w:rsid w:val="1CBEFE97"/>
    <w:rsid w:val="1E9A1446"/>
    <w:rsid w:val="207CABCA"/>
    <w:rsid w:val="21684646"/>
    <w:rsid w:val="258EDF2D"/>
    <w:rsid w:val="2B539115"/>
    <w:rsid w:val="2E0EA846"/>
    <w:rsid w:val="311CB4D8"/>
    <w:rsid w:val="320AA1B1"/>
    <w:rsid w:val="339F2A5D"/>
    <w:rsid w:val="3ABDAAB1"/>
    <w:rsid w:val="3C3DB85C"/>
    <w:rsid w:val="3F444854"/>
    <w:rsid w:val="4035B8F0"/>
    <w:rsid w:val="40F4B003"/>
    <w:rsid w:val="469CD582"/>
    <w:rsid w:val="53021843"/>
    <w:rsid w:val="54219068"/>
    <w:rsid w:val="55E20350"/>
    <w:rsid w:val="563488C9"/>
    <w:rsid w:val="57D4A246"/>
    <w:rsid w:val="57FB5FD3"/>
    <w:rsid w:val="58589EAE"/>
    <w:rsid w:val="60C8754A"/>
    <w:rsid w:val="643E8348"/>
    <w:rsid w:val="673C64CB"/>
    <w:rsid w:val="67C5DC61"/>
    <w:rsid w:val="682586E9"/>
    <w:rsid w:val="6F807492"/>
    <w:rsid w:val="6FA1CDC9"/>
    <w:rsid w:val="719F2496"/>
    <w:rsid w:val="74A65A17"/>
    <w:rsid w:val="7794E900"/>
    <w:rsid w:val="79D3FBC1"/>
    <w:rsid w:val="7AA9ABEE"/>
    <w:rsid w:val="7F8B6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93ACD0"/>
  <w15:chartTrackingRefBased/>
  <w15:docId w15:val="{C3A86026-1630-4DDA-B4DB-3195AE644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typeiafsnit"/>
    <w:link w:val="Overskrift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typeiafsnit"/>
    <w:link w:val="Overskrift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typeiafsnit"/>
    <w:link w:val="Overskrift7"/>
    <w:uiPriority w:val="9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typeiafsnit"/>
    <w:link w:val="Overskrift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typeiafsnit"/>
    <w:link w:val="Overskrift9"/>
    <w:uiPriority w:val="9"/>
    <w:rPr>
      <w:rFonts w:eastAsiaTheme="majorEastAsia" w:cstheme="majorBidi"/>
      <w:color w:val="272727" w:themeColor="text1" w:themeTint="D8"/>
    </w:rPr>
  </w:style>
  <w:style w:type="character" w:customStyle="1" w:styleId="TitelTegn">
    <w:name w:val="Titel Tegn"/>
    <w:basedOn w:val="Standardskrifttypeiafsnit"/>
    <w:link w:val="Titel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el">
    <w:name w:val="Title"/>
    <w:basedOn w:val="Normal"/>
    <w:next w:val="Normal"/>
    <w:link w:val="TitelTegn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UndertitelTegn">
    <w:name w:val="Undertitel Tegn"/>
    <w:basedOn w:val="Standardskrifttypeiafsnit"/>
    <w:link w:val="Undertitel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Undertitel">
    <w:name w:val="Subtitle"/>
    <w:basedOn w:val="Normal"/>
    <w:next w:val="Normal"/>
    <w:link w:val="UndertitelTegn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Kraftigfremhvning">
    <w:name w:val="Intense Emphasis"/>
    <w:basedOn w:val="Standardskrifttypeiafsnit"/>
    <w:uiPriority w:val="21"/>
    <w:qFormat/>
    <w:rPr>
      <w:i/>
      <w:iCs/>
      <w:color w:val="0F4761" w:themeColor="accent1" w:themeShade="BF"/>
    </w:rPr>
  </w:style>
  <w:style w:type="character" w:customStyle="1" w:styleId="CitatTegn">
    <w:name w:val="Citat Tegn"/>
    <w:basedOn w:val="Standardskrifttypeiafsnit"/>
    <w:link w:val="Citat"/>
    <w:uiPriority w:val="29"/>
    <w:rPr>
      <w:i/>
      <w:iCs/>
      <w:color w:val="404040" w:themeColor="text1" w:themeTint="BF"/>
    </w:rPr>
  </w:style>
  <w:style w:type="paragraph" w:styleId="Citat">
    <w:name w:val="Quote"/>
    <w:basedOn w:val="Normal"/>
    <w:next w:val="Normal"/>
    <w:link w:val="CitatTegn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trktcitatTegn">
    <w:name w:val="Stærkt citat Tegn"/>
    <w:basedOn w:val="Standardskrifttypeiafsnit"/>
    <w:link w:val="Strktcitat"/>
    <w:uiPriority w:val="30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Kraftighenvisning">
    <w:name w:val="Intense Reference"/>
    <w:basedOn w:val="Standardskrifttypeiafsni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eafsnit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Standardskrifttypeiafsnit"/>
    <w:uiPriority w:val="99"/>
    <w:unhideWhenUsed/>
    <w:rPr>
      <w:color w:val="467886" w:themeColor="hyperlink"/>
      <w:u w:val="single"/>
    </w:rPr>
  </w:style>
  <w:style w:type="paragraph" w:styleId="Sidehoved">
    <w:name w:val="header"/>
    <w:basedOn w:val="Normal"/>
    <w:link w:val="SidehovedTegn"/>
    <w:uiPriority w:val="99"/>
    <w:unhideWhenUsed/>
    <w:rsid w:val="005A5DF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5A5DFF"/>
  </w:style>
  <w:style w:type="paragraph" w:styleId="Sidefod">
    <w:name w:val="footer"/>
    <w:basedOn w:val="Normal"/>
    <w:link w:val="SidefodTegn"/>
    <w:uiPriority w:val="99"/>
    <w:unhideWhenUsed/>
    <w:rsid w:val="005A5DF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5A5D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65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483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017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13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7616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236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30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4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1170</Words>
  <Characters>7142</Characters>
  <Application>Microsoft Office Word</Application>
  <DocSecurity>0</DocSecurity>
  <Lines>59</Lines>
  <Paragraphs>16</Paragraphs>
  <ScaleCrop>false</ScaleCrop>
  <Company/>
  <LinksUpToDate>false</LinksUpToDate>
  <CharactersWithSpaces>8296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Oskar Emil Møller Andersen (353968)</dc:creator>
  <cp:keywords/>
  <dc:description/>
  <cp:lastModifiedBy>Sebastian Sidelmann Mikkelsen (356146)</cp:lastModifiedBy>
  <cp:revision>2</cp:revision>
  <dcterms:created xsi:type="dcterms:W3CDTF">2024-11-03T21:40:00Z</dcterms:created>
  <dcterms:modified xsi:type="dcterms:W3CDTF">2024-11-03T21:40:00Z</dcterms:modified>
</cp:coreProperties>
</file>